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BF22" w14:textId="3E4D5E9F" w:rsidR="00750C18" w:rsidRPr="003A754D" w:rsidRDefault="003A754D" w:rsidP="00AF1723">
      <w:pPr>
        <w:jc w:val="center"/>
        <w:rPr>
          <w:rFonts w:ascii="Meiryo UI" w:eastAsia="Meiryo UI" w:hAnsi="Meiryo UI"/>
          <w:b/>
          <w:bCs/>
        </w:rPr>
      </w:pPr>
      <w:r w:rsidRPr="003A754D">
        <w:rPr>
          <w:rFonts w:ascii="Meiryo UI" w:eastAsia="Meiryo UI" w:hAnsi="Meiryo UI" w:hint="eastAsia"/>
          <w:b/>
          <w:bCs/>
        </w:rPr>
        <w:t>宇都宮アクセラレーター2</w:t>
      </w:r>
      <w:r w:rsidRPr="003A754D">
        <w:rPr>
          <w:rFonts w:ascii="Meiryo UI" w:eastAsia="Meiryo UI" w:hAnsi="Meiryo UI"/>
          <w:b/>
          <w:bCs/>
        </w:rPr>
        <w:t>02</w:t>
      </w:r>
      <w:r w:rsidR="007520A5">
        <w:rPr>
          <w:rFonts w:ascii="Meiryo UI" w:eastAsia="Meiryo UI" w:hAnsi="Meiryo UI" w:hint="eastAsia"/>
          <w:b/>
          <w:bCs/>
        </w:rPr>
        <w:t>4</w:t>
      </w:r>
    </w:p>
    <w:p w14:paraId="3FAA3F0D" w14:textId="2095363E" w:rsidR="007F0308" w:rsidRPr="003A754D" w:rsidRDefault="003A754D" w:rsidP="007F0308">
      <w:pPr>
        <w:jc w:val="center"/>
        <w:rPr>
          <w:rFonts w:ascii="Meiryo UI" w:eastAsia="Meiryo UI" w:hAnsi="Meiryo UI"/>
        </w:rPr>
      </w:pPr>
      <w:r w:rsidRPr="003A754D">
        <w:rPr>
          <w:rFonts w:ascii="Meiryo UI" w:eastAsia="Meiryo UI" w:hAnsi="Meiryo UI" w:hint="eastAsia"/>
          <w:b/>
          <w:bCs/>
        </w:rPr>
        <w:t>インキュベーションコース　応募申込書</w:t>
      </w:r>
    </w:p>
    <w:p w14:paraId="37E31984" w14:textId="77777777" w:rsidR="003A754D" w:rsidRPr="003A754D" w:rsidRDefault="003A754D" w:rsidP="00750C18">
      <w:pPr>
        <w:rPr>
          <w:rFonts w:ascii="Meiryo UI" w:eastAsia="Meiryo UI" w:hAnsi="Meiryo UI"/>
        </w:rPr>
      </w:pPr>
    </w:p>
    <w:p w14:paraId="6E8E8D3A" w14:textId="77777777" w:rsidR="00AE22CA" w:rsidRDefault="003A754D" w:rsidP="003A754D">
      <w:pPr>
        <w:pStyle w:val="a3"/>
        <w:numPr>
          <w:ilvl w:val="0"/>
          <w:numId w:val="22"/>
        </w:numPr>
        <w:ind w:leftChars="0"/>
        <w:rPr>
          <w:rFonts w:ascii="Meiryo UI" w:eastAsia="Meiryo UI" w:hAnsi="Meiryo UI"/>
          <w:b/>
          <w:bCs/>
        </w:rPr>
      </w:pPr>
      <w:r w:rsidRPr="003A754D">
        <w:rPr>
          <w:rFonts w:ascii="Meiryo UI" w:eastAsia="Meiryo UI" w:hAnsi="Meiryo UI" w:hint="eastAsia"/>
          <w:b/>
          <w:bCs/>
        </w:rPr>
        <w:t>応募方法</w:t>
      </w:r>
    </w:p>
    <w:p w14:paraId="2FF928E8" w14:textId="2385F10E" w:rsidR="003A754D" w:rsidRPr="00AE22CA" w:rsidRDefault="003A754D" w:rsidP="00AE22CA">
      <w:pPr>
        <w:rPr>
          <w:rFonts w:ascii="Meiryo UI" w:eastAsia="Meiryo UI" w:hAnsi="Meiryo UI"/>
          <w:b/>
          <w:bCs/>
        </w:rPr>
      </w:pPr>
      <w:r w:rsidRPr="00AE22CA">
        <w:rPr>
          <w:rFonts w:ascii="Meiryo UI" w:eastAsia="Meiryo UI" w:hAnsi="Meiryo UI" w:hint="eastAsia"/>
        </w:rPr>
        <w:t>下記の</w:t>
      </w:r>
      <w:r w:rsidR="009F4C49" w:rsidRPr="00AE22CA">
        <w:rPr>
          <w:rFonts w:ascii="Meiryo UI" w:eastAsia="Meiryo UI" w:hAnsi="Meiryo UI" w:hint="eastAsia"/>
        </w:rPr>
        <w:t>応募</w:t>
      </w:r>
      <w:r w:rsidRPr="00AE22CA">
        <w:rPr>
          <w:rFonts w:ascii="Meiryo UI" w:eastAsia="Meiryo UI" w:hAnsi="Meiryo UI" w:hint="eastAsia"/>
        </w:rPr>
        <w:t>項目を記載し、</w:t>
      </w:r>
      <w:r w:rsidR="00373194" w:rsidRPr="00AE22CA">
        <w:rPr>
          <w:rFonts w:ascii="Meiryo UI" w:eastAsia="Meiryo UI" w:hAnsi="Meiryo UI" w:hint="eastAsia"/>
        </w:rPr>
        <w:t>事業説明資料、</w:t>
      </w:r>
      <w:r w:rsidRPr="00AE22CA">
        <w:rPr>
          <w:rFonts w:ascii="Meiryo UI" w:eastAsia="Meiryo UI" w:hAnsi="Meiryo UI" w:hint="eastAsia"/>
        </w:rPr>
        <w:t>ピッチ資料等とともに「宇都宮アクセラレーター2</w:t>
      </w:r>
      <w:r w:rsidRPr="00AE22CA">
        <w:rPr>
          <w:rFonts w:ascii="Meiryo UI" w:eastAsia="Meiryo UI" w:hAnsi="Meiryo UI"/>
        </w:rPr>
        <w:t>02</w:t>
      </w:r>
      <w:r w:rsidR="00C27BA8">
        <w:rPr>
          <w:rFonts w:ascii="Meiryo UI" w:eastAsia="Meiryo UI" w:hAnsi="Meiryo UI" w:hint="eastAsia"/>
        </w:rPr>
        <w:t>4</w:t>
      </w:r>
      <w:r w:rsidRPr="00AE22CA">
        <w:rPr>
          <w:rFonts w:ascii="Meiryo UI" w:eastAsia="Meiryo UI" w:hAnsi="Meiryo UI" w:hint="eastAsia"/>
        </w:rPr>
        <w:t>」ホームページの「エントリーフォーム」にアップロードしてください。</w:t>
      </w:r>
      <w:r w:rsidRPr="00AE22CA">
        <w:rPr>
          <w:rFonts w:ascii="Meiryo UI" w:eastAsia="Meiryo UI" w:hAnsi="Meiryo UI"/>
        </w:rPr>
        <w:br/>
      </w:r>
      <w:r w:rsidRPr="00AE22CA">
        <w:rPr>
          <w:rFonts w:ascii="Meiryo UI" w:eastAsia="Meiryo UI" w:hAnsi="Meiryo UI" w:hint="eastAsia"/>
        </w:rPr>
        <w:t>エントリーフォーム</w:t>
      </w:r>
      <w:r w:rsidRPr="00AE22CA">
        <w:rPr>
          <w:rFonts w:ascii="Meiryo UI" w:eastAsia="Meiryo UI" w:hAnsi="Meiryo UI"/>
        </w:rPr>
        <w:t>URL</w:t>
      </w:r>
      <w:r w:rsidRPr="00AE22CA">
        <w:rPr>
          <w:rFonts w:ascii="Meiryo UI" w:eastAsia="Meiryo UI" w:hAnsi="Meiryo UI" w:hint="eastAsia"/>
        </w:rPr>
        <w:t>：</w:t>
      </w:r>
      <w:hyperlink r:id="rId11" w:tgtFrame="_blank" w:history="1">
        <w:r w:rsidR="000E02FC">
          <w:rPr>
            <w:rStyle w:val="af0"/>
            <w:rFonts w:ascii="Arial" w:hAnsi="Arial" w:cs="Arial"/>
            <w:sz w:val="23"/>
            <w:szCs w:val="23"/>
            <w:shd w:val="clear" w:color="auto" w:fill="FFFFFF"/>
          </w:rPr>
          <w:t>https://www.program-utsunomiya.ignitionpoint-inc.com/</w:t>
        </w:r>
      </w:hyperlink>
    </w:p>
    <w:p w14:paraId="44133DD2" w14:textId="77777777" w:rsidR="003A754D" w:rsidRDefault="003A754D" w:rsidP="003A754D">
      <w:pPr>
        <w:pStyle w:val="a3"/>
        <w:ind w:leftChars="0" w:left="880"/>
        <w:rPr>
          <w:rFonts w:ascii="Meiryo UI" w:eastAsia="Meiryo UI" w:hAnsi="Meiryo UI"/>
        </w:rPr>
      </w:pPr>
    </w:p>
    <w:p w14:paraId="34FF177E" w14:textId="1B9616EA" w:rsidR="003A754D" w:rsidRPr="003A754D" w:rsidRDefault="009F4C49" w:rsidP="003A754D">
      <w:pPr>
        <w:pStyle w:val="a3"/>
        <w:numPr>
          <w:ilvl w:val="0"/>
          <w:numId w:val="22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応募項目</w:t>
      </w:r>
    </w:p>
    <w:p w14:paraId="7A108340" w14:textId="70641405" w:rsidR="003A754D" w:rsidRPr="00393AAD" w:rsidRDefault="003A754D" w:rsidP="003A754D">
      <w:pPr>
        <w:pStyle w:val="a3"/>
        <w:numPr>
          <w:ilvl w:val="0"/>
          <w:numId w:val="23"/>
        </w:numPr>
        <w:ind w:leftChars="0"/>
        <w:rPr>
          <w:rFonts w:ascii="Meiryo UI" w:eastAsia="Meiryo UI" w:hAnsi="Meiryo UI"/>
          <w:b/>
          <w:bCs/>
        </w:rPr>
      </w:pPr>
      <w:r w:rsidRPr="00393AAD">
        <w:rPr>
          <w:rFonts w:ascii="Meiryo UI" w:eastAsia="Meiryo UI" w:hAnsi="Meiryo UI" w:hint="eastAsia"/>
          <w:b/>
          <w:bCs/>
        </w:rPr>
        <w:t>基本情報</w:t>
      </w:r>
      <w:r w:rsidR="00DD577A">
        <w:rPr>
          <w:rFonts w:ascii="Meiryo UI" w:eastAsia="Meiryo UI" w:hAnsi="Meiryo UI" w:hint="eastAsia"/>
          <w:b/>
          <w:bCs/>
        </w:rPr>
        <w:t>について</w:t>
      </w:r>
    </w:p>
    <w:tbl>
      <w:tblPr>
        <w:tblW w:w="994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635"/>
        <w:gridCol w:w="2833"/>
        <w:gridCol w:w="544"/>
        <w:gridCol w:w="239"/>
        <w:gridCol w:w="349"/>
        <w:gridCol w:w="786"/>
        <w:gridCol w:w="1561"/>
        <w:gridCol w:w="1281"/>
      </w:tblGrid>
      <w:tr w:rsidR="003A754D" w:rsidRPr="003A754D" w14:paraId="15321C22" w14:textId="77777777" w:rsidTr="003A754D">
        <w:trPr>
          <w:trHeight w:hRule="exact" w:val="814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1EF2" w14:textId="77777777" w:rsidR="003A754D" w:rsidRDefault="003A754D" w:rsidP="003A754D">
            <w:pPr>
              <w:autoSpaceDE w:val="0"/>
              <w:autoSpaceDN w:val="0"/>
              <w:adjustRightInd w:val="0"/>
              <w:rPr>
                <w:rFonts w:ascii="Meiryo UI" w:eastAsia="Meiryo UI" w:hAnsi="Meiryo UI" w:cs="ＭＳ Ｐ明朝"/>
                <w:kern w:val="0"/>
                <w:szCs w:val="21"/>
              </w:rPr>
            </w:pPr>
            <w:r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設立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日</w:t>
            </w:r>
            <w:r>
              <w:rPr>
                <w:rFonts w:ascii="Meiryo UI" w:eastAsia="Meiryo UI" w:hAnsi="Meiryo UI" w:cs="ＭＳ Ｐ明朝" w:hint="eastAsia"/>
                <w:kern w:val="0"/>
                <w:szCs w:val="21"/>
              </w:rPr>
              <w:t>・設立予定日</w:t>
            </w:r>
          </w:p>
          <w:p w14:paraId="3A8B4A00" w14:textId="61B73A95" w:rsidR="003A754D" w:rsidRPr="003A754D" w:rsidRDefault="003A754D" w:rsidP="003A754D">
            <w:pPr>
              <w:autoSpaceDE w:val="0"/>
              <w:autoSpaceDN w:val="0"/>
              <w:adjustRightInd w:val="0"/>
              <w:rPr>
                <w:rFonts w:ascii="Meiryo UI" w:eastAsia="Meiryo UI" w:hAnsi="Meiryo UI" w:cs="ＭＳ Ｐ明朝"/>
                <w:kern w:val="0"/>
                <w:szCs w:val="21"/>
              </w:rPr>
            </w:pPr>
            <w:r>
              <w:rPr>
                <w:rFonts w:ascii="Meiryo UI" w:eastAsia="Meiryo UI" w:hAnsi="Meiryo UI" w:cs="ＭＳ Ｐ明朝" w:hint="eastAsia"/>
                <w:kern w:val="0"/>
                <w:szCs w:val="21"/>
              </w:rPr>
              <w:t>（西暦）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189" w14:textId="77777777" w:rsidR="003A754D" w:rsidRPr="003A754D" w:rsidRDefault="003A754D">
            <w:pPr>
              <w:autoSpaceDE w:val="0"/>
              <w:autoSpaceDN w:val="0"/>
              <w:adjustRightInd w:val="0"/>
              <w:spacing w:before="1" w:line="260" w:lineRule="exact"/>
              <w:jc w:val="left"/>
              <w:rPr>
                <w:rFonts w:ascii="Meiryo UI" w:eastAsia="Meiryo UI" w:hAnsi="Meiryo UI" w:cs="Times New Roman"/>
                <w:kern w:val="0"/>
                <w:sz w:val="26"/>
                <w:szCs w:val="26"/>
              </w:rPr>
            </w:pPr>
          </w:p>
          <w:p w14:paraId="5AE76EF2" w14:textId="77777777" w:rsidR="003A754D" w:rsidRPr="003A754D" w:rsidRDefault="003A754D">
            <w:pPr>
              <w:autoSpaceDE w:val="0"/>
              <w:autoSpaceDN w:val="0"/>
              <w:adjustRightInd w:val="0"/>
              <w:ind w:left="273" w:firstLineChars="150" w:firstLine="315"/>
              <w:jc w:val="left"/>
              <w:rPr>
                <w:rFonts w:ascii="Meiryo UI" w:eastAsia="Meiryo UI" w:hAnsi="Meiryo UI" w:cs="ＭＳ Ｐ明朝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 xml:space="preserve">    年   </w:t>
            </w:r>
            <w:r w:rsidRPr="003A754D">
              <w:rPr>
                <w:rFonts w:ascii="Meiryo UI" w:eastAsia="Meiryo UI" w:hAnsi="Meiryo UI" w:cs="ＭＳ Ｐ明朝" w:hint="eastAsia"/>
                <w:spacing w:val="3"/>
                <w:kern w:val="0"/>
                <w:szCs w:val="21"/>
              </w:rPr>
              <w:t xml:space="preserve"> 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 xml:space="preserve">月  </w:t>
            </w:r>
            <w:r w:rsidRPr="003A754D">
              <w:rPr>
                <w:rFonts w:ascii="Meiryo UI" w:eastAsia="Meiryo UI" w:hAnsi="Meiryo UI" w:cs="ＭＳ Ｐ明朝" w:hint="eastAsia"/>
                <w:spacing w:val="35"/>
                <w:kern w:val="0"/>
                <w:szCs w:val="21"/>
              </w:rPr>
              <w:t xml:space="preserve"> 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日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335F" w14:textId="64CDB182" w:rsidR="003A754D" w:rsidRPr="003A754D" w:rsidRDefault="00992523">
            <w:pPr>
              <w:autoSpaceDE w:val="0"/>
              <w:autoSpaceDN w:val="0"/>
              <w:adjustRightInd w:val="0"/>
              <w:spacing w:before="51"/>
              <w:ind w:left="351"/>
              <w:jc w:val="left"/>
              <w:rPr>
                <w:rFonts w:ascii="Meiryo UI" w:eastAsia="Meiryo UI" w:hAnsi="Meiryo UI" w:cs="ＭＳ Ｐ明朝"/>
                <w:kern w:val="0"/>
                <w:szCs w:val="21"/>
              </w:rPr>
            </w:pPr>
            <w:r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法人</w:t>
            </w:r>
          </w:p>
          <w:p w14:paraId="18F7AE36" w14:textId="77777777" w:rsidR="003A754D" w:rsidRPr="003A754D" w:rsidRDefault="003A754D">
            <w:pPr>
              <w:autoSpaceDE w:val="0"/>
              <w:autoSpaceDN w:val="0"/>
              <w:adjustRightInd w:val="0"/>
              <w:ind w:left="351"/>
              <w:jc w:val="left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形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態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A44" w14:textId="77777777" w:rsidR="003A754D" w:rsidRPr="003A754D" w:rsidRDefault="003A754D">
            <w:pPr>
              <w:autoSpaceDE w:val="0"/>
              <w:autoSpaceDN w:val="0"/>
              <w:adjustRightInd w:val="0"/>
              <w:spacing w:before="51"/>
              <w:ind w:left="93"/>
              <w:jc w:val="left"/>
              <w:rPr>
                <w:rFonts w:ascii="Meiryo UI" w:eastAsia="Meiryo UI" w:hAnsi="Meiryo UI" w:cs="ＭＳ Ｐ明朝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□</w:t>
            </w: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法人</w:t>
            </w:r>
            <w:r w:rsidRPr="003A754D">
              <w:rPr>
                <w:rFonts w:ascii="Meiryo UI" w:eastAsia="Meiryo UI" w:hAnsi="Meiryo UI" w:cs="ＭＳ Ｐ明朝" w:hint="eastAsia"/>
                <w:spacing w:val="-2"/>
                <w:kern w:val="0"/>
                <w:szCs w:val="21"/>
              </w:rPr>
              <w:t>(</w:t>
            </w: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出資金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 xml:space="preserve">等        </w:t>
            </w:r>
            <w:r w:rsidRPr="003A754D">
              <w:rPr>
                <w:rFonts w:ascii="Meiryo UI" w:eastAsia="Meiryo UI" w:hAnsi="Meiryo UI" w:cs="ＭＳ Ｐ明朝" w:hint="eastAsia"/>
                <w:spacing w:val="-4"/>
                <w:kern w:val="0"/>
                <w:szCs w:val="21"/>
              </w:rPr>
              <w:t>千</w:t>
            </w:r>
            <w:r w:rsidRPr="003A754D">
              <w:rPr>
                <w:rFonts w:ascii="Meiryo UI" w:eastAsia="Meiryo UI" w:hAnsi="Meiryo UI" w:cs="ＭＳ Ｐ明朝" w:hint="eastAsia"/>
                <w:spacing w:val="2"/>
                <w:kern w:val="0"/>
                <w:szCs w:val="21"/>
              </w:rPr>
              <w:t>円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)</w:t>
            </w:r>
          </w:p>
          <w:p w14:paraId="53739BF0" w14:textId="77777777" w:rsidR="003A754D" w:rsidRPr="003A754D" w:rsidRDefault="003A754D">
            <w:pPr>
              <w:autoSpaceDE w:val="0"/>
              <w:autoSpaceDN w:val="0"/>
              <w:adjustRightInd w:val="0"/>
              <w:ind w:left="93"/>
              <w:jc w:val="left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□</w:t>
            </w: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個人事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業主</w:t>
            </w:r>
          </w:p>
        </w:tc>
      </w:tr>
      <w:tr w:rsidR="003A754D" w:rsidRPr="003A754D" w14:paraId="608920BD" w14:textId="77777777" w:rsidTr="003A754D">
        <w:trPr>
          <w:trHeight w:val="289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04F1" w14:textId="77777777" w:rsidR="003A754D" w:rsidRPr="003A754D" w:rsidRDefault="003A754D">
            <w:pPr>
              <w:autoSpaceDE w:val="0"/>
              <w:autoSpaceDN w:val="0"/>
              <w:adjustRightInd w:val="0"/>
              <w:spacing w:before="51" w:line="280" w:lineRule="exact"/>
              <w:ind w:firstLineChars="100" w:firstLine="212"/>
              <w:rPr>
                <w:rFonts w:ascii="Meiryo UI" w:eastAsia="Meiryo UI" w:hAnsi="Meiryo UI" w:cs="ＭＳ Ｐ明朝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氏名又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は</w:t>
            </w:r>
          </w:p>
          <w:p w14:paraId="1DC05B0F" w14:textId="77777777" w:rsidR="003A754D" w:rsidRPr="003A754D" w:rsidRDefault="003A754D">
            <w:pPr>
              <w:autoSpaceDE w:val="0"/>
              <w:autoSpaceDN w:val="0"/>
              <w:adjustRightInd w:val="0"/>
              <w:spacing w:line="280" w:lineRule="exact"/>
              <w:ind w:firstLineChars="100" w:firstLine="212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代表者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名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720931" w14:textId="77777777" w:rsidR="003A754D" w:rsidRPr="003A754D" w:rsidRDefault="003A754D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kern w:val="0"/>
                <w:sz w:val="16"/>
                <w:szCs w:val="24"/>
              </w:rPr>
            </w:pPr>
            <w:r w:rsidRPr="003A754D">
              <w:rPr>
                <w:rFonts w:ascii="Meiryo UI" w:eastAsia="Meiryo UI" w:hAnsi="Meiryo UI" w:hint="eastAsia"/>
                <w:kern w:val="0"/>
                <w:sz w:val="16"/>
                <w:szCs w:val="24"/>
              </w:rPr>
              <w:t>（フリガナ）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8639" w14:textId="77777777" w:rsidR="003A754D" w:rsidRPr="003A754D" w:rsidRDefault="003A754D">
            <w:pPr>
              <w:autoSpaceDE w:val="0"/>
              <w:autoSpaceDN w:val="0"/>
              <w:adjustRightInd w:val="0"/>
              <w:spacing w:before="51" w:line="240" w:lineRule="exact"/>
              <w:jc w:val="center"/>
              <w:rPr>
                <w:rFonts w:ascii="Meiryo UI" w:eastAsia="Meiryo UI" w:hAnsi="Meiryo UI" w:cs="ＭＳ Ｐ明朝"/>
                <w:spacing w:val="1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生年月日</w:t>
            </w:r>
          </w:p>
          <w:p w14:paraId="2345286D" w14:textId="77777777" w:rsidR="003A754D" w:rsidRPr="003A754D" w:rsidRDefault="003A754D">
            <w:pPr>
              <w:autoSpaceDE w:val="0"/>
              <w:autoSpaceDN w:val="0"/>
              <w:adjustRightInd w:val="0"/>
              <w:spacing w:before="51" w:line="240" w:lineRule="exact"/>
              <w:jc w:val="center"/>
              <w:rPr>
                <w:rFonts w:ascii="Meiryo UI" w:eastAsia="Meiryo UI" w:hAnsi="Meiryo UI" w:cs="ＭＳ Ｐ明朝"/>
                <w:spacing w:val="1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（西暦）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0D8" w14:textId="72015229" w:rsidR="003A754D" w:rsidRPr="003A754D" w:rsidRDefault="003A754D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Times New Roman"/>
                <w:kern w:val="0"/>
                <w:szCs w:val="24"/>
              </w:rPr>
            </w:pPr>
            <w:r w:rsidRPr="003A754D">
              <w:rPr>
                <w:rFonts w:ascii="Meiryo UI" w:eastAsia="Meiryo UI" w:hAnsi="Meiryo UI" w:hint="eastAsia"/>
                <w:kern w:val="0"/>
                <w:szCs w:val="24"/>
              </w:rPr>
              <w:t>年 　月 　日</w:t>
            </w:r>
          </w:p>
        </w:tc>
      </w:tr>
      <w:tr w:rsidR="003A754D" w:rsidRPr="003A754D" w14:paraId="5A49F017" w14:textId="77777777" w:rsidTr="003A754D">
        <w:trPr>
          <w:trHeight w:val="51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DD70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BEF3" w14:textId="77777777" w:rsidR="003A754D" w:rsidRPr="003A754D" w:rsidRDefault="003A754D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kern w:val="0"/>
                <w:sz w:val="22"/>
                <w:szCs w:val="24"/>
              </w:rPr>
            </w:pPr>
            <w:r w:rsidRPr="003A754D">
              <w:rPr>
                <w:rFonts w:ascii="Meiryo UI" w:eastAsia="Meiryo UI" w:hAnsi="Meiryo UI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18AB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ＭＳ Ｐ明朝"/>
                <w:spacing w:val="1"/>
                <w:kern w:val="0"/>
                <w:szCs w:val="21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07EE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4"/>
              </w:rPr>
            </w:pPr>
          </w:p>
        </w:tc>
      </w:tr>
      <w:tr w:rsidR="003A754D" w:rsidRPr="003A754D" w14:paraId="49FA4A21" w14:textId="77777777" w:rsidTr="003A754D">
        <w:trPr>
          <w:trHeight w:val="313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8064" w14:textId="77777777" w:rsidR="003A754D" w:rsidRPr="003A754D" w:rsidRDefault="003A754D">
            <w:pPr>
              <w:autoSpaceDE w:val="0"/>
              <w:autoSpaceDN w:val="0"/>
              <w:adjustRightInd w:val="0"/>
              <w:ind w:firstLineChars="50" w:firstLine="105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法人名・屋号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265497" w14:textId="77777777" w:rsidR="003A754D" w:rsidRPr="003A754D" w:rsidRDefault="003A754D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kern w:val="0"/>
                <w:sz w:val="16"/>
                <w:szCs w:val="24"/>
              </w:rPr>
            </w:pPr>
            <w:r w:rsidRPr="003A754D">
              <w:rPr>
                <w:rFonts w:ascii="Meiryo UI" w:eastAsia="Meiryo UI" w:hAnsi="Meiryo UI" w:hint="eastAsia"/>
                <w:kern w:val="0"/>
                <w:sz w:val="16"/>
                <w:szCs w:val="24"/>
              </w:rPr>
              <w:t>（フリガナ）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3EE" w14:textId="0FA28A94" w:rsidR="003A754D" w:rsidRPr="003A754D" w:rsidRDefault="003A754D" w:rsidP="003A754D">
            <w:pPr>
              <w:autoSpaceDE w:val="0"/>
              <w:autoSpaceDN w:val="0"/>
              <w:adjustRightInd w:val="0"/>
              <w:spacing w:before="57" w:line="280" w:lineRule="exact"/>
              <w:ind w:leftChars="65" w:left="136" w:right="434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  <w:kern w:val="0"/>
                <w:szCs w:val="21"/>
              </w:rPr>
              <w:t>従業員</w:t>
            </w: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EE2F" w14:textId="77777777" w:rsidR="003A754D" w:rsidRPr="003A754D" w:rsidRDefault="003A754D">
            <w:pPr>
              <w:autoSpaceDE w:val="0"/>
              <w:autoSpaceDN w:val="0"/>
              <w:adjustRightInd w:val="0"/>
              <w:ind w:right="81" w:firstLineChars="300" w:firstLine="630"/>
              <w:rPr>
                <w:rFonts w:ascii="Meiryo UI" w:eastAsia="Meiryo UI" w:hAnsi="Meiryo UI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kern w:val="0"/>
                <w:szCs w:val="21"/>
              </w:rPr>
              <w:t>名</w:t>
            </w:r>
          </w:p>
        </w:tc>
      </w:tr>
      <w:tr w:rsidR="003A754D" w:rsidRPr="003A754D" w14:paraId="10776C99" w14:textId="77777777" w:rsidTr="003A754D">
        <w:trPr>
          <w:trHeight w:val="524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B1A7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0918" w14:textId="2369B0D0" w:rsidR="003A754D" w:rsidRPr="003A754D" w:rsidRDefault="003A754D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kern w:val="0"/>
                <w:sz w:val="22"/>
                <w:szCs w:val="24"/>
              </w:rPr>
            </w:pPr>
            <w:r w:rsidRPr="003A754D">
              <w:rPr>
                <w:rFonts w:ascii="Meiryo UI" w:eastAsia="Meiryo UI" w:hAnsi="Meiryo UI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A4C0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3B15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  <w:tr w:rsidR="003A754D" w:rsidRPr="003A754D" w14:paraId="1B1254EA" w14:textId="77777777" w:rsidTr="00992523">
        <w:trPr>
          <w:trHeight w:hRule="exact" w:val="137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EC22" w14:textId="77777777" w:rsidR="003A754D" w:rsidRDefault="003A754D">
            <w:pPr>
              <w:autoSpaceDE w:val="0"/>
              <w:autoSpaceDN w:val="0"/>
              <w:adjustRightInd w:val="0"/>
              <w:spacing w:line="280" w:lineRule="exact"/>
              <w:ind w:leftChars="100" w:left="210" w:right="357"/>
              <w:jc w:val="center"/>
              <w:rPr>
                <w:rFonts w:ascii="Meiryo UI" w:eastAsia="Meiryo UI" w:hAnsi="Meiryo UI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明朝" w:hint="eastAsia"/>
                <w:color w:val="000000" w:themeColor="text1"/>
                <w:kern w:val="0"/>
                <w:szCs w:val="21"/>
              </w:rPr>
              <w:t>事業ステージ</w:t>
            </w:r>
          </w:p>
          <w:p w14:paraId="32766E76" w14:textId="01DA434A" w:rsidR="00992523" w:rsidRPr="003A754D" w:rsidRDefault="00992523">
            <w:pPr>
              <w:autoSpaceDE w:val="0"/>
              <w:autoSpaceDN w:val="0"/>
              <w:adjustRightInd w:val="0"/>
              <w:spacing w:line="280" w:lineRule="exact"/>
              <w:ind w:leftChars="100" w:left="210" w:right="357"/>
              <w:jc w:val="center"/>
              <w:rPr>
                <w:rFonts w:ascii="Meiryo UI" w:eastAsia="Meiryo UI" w:hAnsi="Meiryo UI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明朝" w:hint="eastAsia"/>
                <w:color w:val="000000" w:themeColor="text1"/>
                <w:kern w:val="0"/>
                <w:szCs w:val="21"/>
              </w:rPr>
              <w:t>（シード期・アーリー期など）</w:t>
            </w:r>
          </w:p>
        </w:tc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86DA0" w14:textId="498B550E" w:rsidR="003A754D" w:rsidRPr="003A754D" w:rsidRDefault="003A754D">
            <w:pPr>
              <w:autoSpaceDE w:val="0"/>
              <w:autoSpaceDN w:val="0"/>
              <w:adjustRightInd w:val="0"/>
              <w:spacing w:line="261" w:lineRule="exact"/>
              <w:ind w:left="93" w:right="3421"/>
              <w:rPr>
                <w:rFonts w:ascii="Meiryo UI" w:eastAsia="Meiryo UI" w:hAnsi="Meiryo UI" w:cs="ＭＳ Ｐ明朝"/>
                <w:color w:val="000000" w:themeColor="text1"/>
                <w:kern w:val="0"/>
                <w:position w:val="-2"/>
                <w:szCs w:val="21"/>
              </w:rPr>
            </w:pPr>
          </w:p>
        </w:tc>
      </w:tr>
      <w:tr w:rsidR="003A754D" w:rsidRPr="003A754D" w14:paraId="01CC910F" w14:textId="77777777" w:rsidTr="003A754D">
        <w:trPr>
          <w:trHeight w:hRule="exact" w:val="1207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BE84" w14:textId="77777777" w:rsidR="003A754D" w:rsidRPr="003A754D" w:rsidRDefault="003A754D">
            <w:pPr>
              <w:autoSpaceDE w:val="0"/>
              <w:autoSpaceDN w:val="0"/>
              <w:adjustRightInd w:val="0"/>
              <w:spacing w:line="280" w:lineRule="exact"/>
              <w:ind w:leftChars="100" w:left="210" w:right="357"/>
              <w:jc w:val="center"/>
              <w:rPr>
                <w:rFonts w:ascii="Meiryo UI" w:eastAsia="Meiryo UI" w:hAnsi="Meiryo UI" w:cs="ＭＳ Ｐ明朝"/>
                <w:color w:val="000000" w:themeColor="text1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szCs w:val="21"/>
              </w:rPr>
              <w:t>事業所</w:t>
            </w: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szCs w:val="21"/>
              </w:rPr>
              <w:br/>
            </w:r>
            <w:r w:rsidRPr="003A754D">
              <w:rPr>
                <w:rFonts w:ascii="Meiryo UI" w:eastAsia="Meiryo UI" w:hAnsi="Meiryo UI" w:cs="ＭＳ Ｐ明朝" w:hint="eastAsia"/>
                <w:color w:val="000000" w:themeColor="text1"/>
                <w:spacing w:val="1"/>
                <w:kern w:val="0"/>
                <w:szCs w:val="21"/>
              </w:rPr>
              <w:t>所在</w:t>
            </w: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szCs w:val="21"/>
              </w:rPr>
              <w:t>地</w:t>
            </w:r>
          </w:p>
          <w:p w14:paraId="4CA3B14F" w14:textId="77777777" w:rsidR="003A754D" w:rsidRPr="003A754D" w:rsidRDefault="003A754D">
            <w:pPr>
              <w:autoSpaceDE w:val="0"/>
              <w:autoSpaceDN w:val="0"/>
              <w:adjustRightInd w:val="0"/>
              <w:spacing w:line="280" w:lineRule="exact"/>
              <w:ind w:leftChars="100" w:left="210" w:right="357"/>
              <w:jc w:val="center"/>
              <w:rPr>
                <w:rFonts w:ascii="Meiryo UI" w:eastAsia="Meiryo UI" w:hAnsi="Meiryo UI" w:cs="ＭＳ Ｐ明朝"/>
                <w:color w:val="000000" w:themeColor="text1"/>
                <w:kern w:val="0"/>
                <w:sz w:val="18"/>
                <w:szCs w:val="18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sz w:val="18"/>
                <w:szCs w:val="18"/>
              </w:rPr>
              <w:t>（法人：本店、個人：納税地）</w:t>
            </w:r>
          </w:p>
        </w:tc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5F7FE" w14:textId="64E4CECD" w:rsidR="003A754D" w:rsidRPr="003A754D" w:rsidRDefault="003A754D">
            <w:pPr>
              <w:autoSpaceDE w:val="0"/>
              <w:autoSpaceDN w:val="0"/>
              <w:adjustRightInd w:val="0"/>
              <w:spacing w:line="261" w:lineRule="exact"/>
              <w:ind w:left="93" w:right="3421"/>
              <w:rPr>
                <w:rFonts w:ascii="Meiryo UI" w:eastAsia="Meiryo UI" w:hAnsi="Meiryo UI" w:cs="ＭＳ Ｐ明朝"/>
                <w:color w:val="000000" w:themeColor="text1"/>
                <w:kern w:val="0"/>
                <w:position w:val="-2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position w:val="-2"/>
                <w:szCs w:val="21"/>
              </w:rPr>
              <w:t>※起業前の場合は現住所を記載ください。</w:t>
            </w:r>
          </w:p>
          <w:p w14:paraId="3197B260" w14:textId="19FBEE9B" w:rsidR="003A754D" w:rsidRPr="003A754D" w:rsidRDefault="003A754D">
            <w:pPr>
              <w:autoSpaceDE w:val="0"/>
              <w:autoSpaceDN w:val="0"/>
              <w:adjustRightInd w:val="0"/>
              <w:spacing w:before="10"/>
              <w:ind w:left="93" w:right="147"/>
              <w:rPr>
                <w:rFonts w:ascii="Meiryo UI" w:eastAsia="Meiryo UI" w:hAnsi="Meiryo UI" w:cs="ＭＳ Ｐ明朝"/>
                <w:color w:val="000000" w:themeColor="text1"/>
                <w:kern w:val="0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szCs w:val="21"/>
              </w:rPr>
              <w:t>〒</w:t>
            </w:r>
          </w:p>
          <w:p w14:paraId="23A2E452" w14:textId="77777777" w:rsidR="003A754D" w:rsidRPr="003A754D" w:rsidRDefault="003A75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</w:p>
          <w:p w14:paraId="3B1DD04B" w14:textId="77777777" w:rsidR="003A754D" w:rsidRPr="003A754D" w:rsidRDefault="003A754D">
            <w:pPr>
              <w:autoSpaceDE w:val="0"/>
              <w:autoSpaceDN w:val="0"/>
              <w:adjustRightInd w:val="0"/>
              <w:spacing w:line="220" w:lineRule="exact"/>
              <w:ind w:right="147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3A754D" w:rsidRPr="003A754D" w14:paraId="541DB378" w14:textId="77777777" w:rsidTr="003A754D">
        <w:trPr>
          <w:trHeight w:val="329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AEB0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ＭＳ Ｐ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6B5F4B" w14:textId="77777777" w:rsidR="003A754D" w:rsidRPr="003A754D" w:rsidRDefault="003A754D">
            <w:pPr>
              <w:tabs>
                <w:tab w:val="left" w:pos="76"/>
              </w:tabs>
              <w:autoSpaceDE w:val="0"/>
              <w:autoSpaceDN w:val="0"/>
              <w:adjustRightInd w:val="0"/>
              <w:spacing w:line="261" w:lineRule="exact"/>
              <w:ind w:right="184" w:firstLineChars="50" w:firstLine="105"/>
              <w:rPr>
                <w:rFonts w:ascii="Meiryo UI" w:eastAsia="Meiryo UI" w:hAnsi="Meiryo UI" w:cs="ＭＳ Ｐ明朝"/>
                <w:color w:val="000000" w:themeColor="text1"/>
                <w:kern w:val="0"/>
                <w:position w:val="-2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position w:val="-2"/>
                <w:szCs w:val="21"/>
              </w:rPr>
              <w:t>TEL：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33AA6C" w14:textId="70C87FE6" w:rsidR="003A754D" w:rsidRPr="003A754D" w:rsidRDefault="003A754D">
            <w:pPr>
              <w:autoSpaceDE w:val="0"/>
              <w:autoSpaceDN w:val="0"/>
              <w:adjustRightInd w:val="0"/>
              <w:spacing w:line="261" w:lineRule="exact"/>
              <w:ind w:right="303" w:firstLineChars="50" w:firstLine="105"/>
              <w:rPr>
                <w:rFonts w:ascii="Meiryo UI" w:eastAsia="Meiryo UI" w:hAnsi="Meiryo UI" w:cs="ＭＳ Ｐ明朝"/>
                <w:color w:val="000000" w:themeColor="text1"/>
                <w:kern w:val="0"/>
                <w:position w:val="-2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position w:val="-2"/>
                <w:szCs w:val="21"/>
              </w:rPr>
              <w:t>FAX：</w:t>
            </w:r>
          </w:p>
        </w:tc>
      </w:tr>
      <w:tr w:rsidR="003A754D" w:rsidRPr="003A754D" w14:paraId="772B5B19" w14:textId="77777777" w:rsidTr="003A754D">
        <w:trPr>
          <w:trHeight w:val="343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F251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ＭＳ Ｐ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EBA3C" w14:textId="77777777" w:rsidR="003A754D" w:rsidRPr="003A754D" w:rsidRDefault="003A754D">
            <w:pPr>
              <w:autoSpaceDE w:val="0"/>
              <w:autoSpaceDN w:val="0"/>
              <w:adjustRightInd w:val="0"/>
              <w:spacing w:line="261" w:lineRule="exact"/>
              <w:ind w:right="288" w:firstLineChars="50" w:firstLine="105"/>
              <w:rPr>
                <w:rFonts w:ascii="Meiryo UI" w:eastAsia="Meiryo UI" w:hAnsi="Meiryo UI" w:cs="ＭＳ Ｐ明朝"/>
                <w:color w:val="000000" w:themeColor="text1"/>
                <w:kern w:val="0"/>
                <w:position w:val="-2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position w:val="-2"/>
                <w:szCs w:val="21"/>
              </w:rPr>
              <w:t>E-Mail：</w:t>
            </w:r>
          </w:p>
        </w:tc>
      </w:tr>
      <w:tr w:rsidR="003A754D" w:rsidRPr="003A754D" w14:paraId="4A11DC72" w14:textId="77777777" w:rsidTr="003A754D">
        <w:trPr>
          <w:trHeight w:val="36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BCFA" w14:textId="77777777" w:rsidR="003A754D" w:rsidRPr="003A754D" w:rsidRDefault="003A754D">
            <w:pPr>
              <w:widowControl/>
              <w:jc w:val="left"/>
              <w:rPr>
                <w:rFonts w:ascii="Meiryo UI" w:eastAsia="Meiryo UI" w:hAnsi="Meiryo UI" w:cs="ＭＳ Ｐ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9610" w14:textId="77777777" w:rsidR="003A754D" w:rsidRPr="003A754D" w:rsidRDefault="003A754D">
            <w:pPr>
              <w:autoSpaceDE w:val="0"/>
              <w:autoSpaceDN w:val="0"/>
              <w:adjustRightInd w:val="0"/>
              <w:spacing w:line="261" w:lineRule="exact"/>
              <w:ind w:left="93" w:right="303"/>
              <w:rPr>
                <w:rFonts w:ascii="Meiryo UI" w:eastAsia="Meiryo UI" w:hAnsi="Meiryo UI" w:cs="ＭＳ Ｐ明朝"/>
                <w:color w:val="000000" w:themeColor="text1"/>
                <w:kern w:val="0"/>
                <w:position w:val="-2"/>
                <w:szCs w:val="2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kern w:val="0"/>
                <w:position w:val="-2"/>
                <w:szCs w:val="21"/>
              </w:rPr>
              <w:t>URL：</w:t>
            </w:r>
          </w:p>
        </w:tc>
      </w:tr>
    </w:tbl>
    <w:p w14:paraId="7A996D60" w14:textId="77777777" w:rsidR="007520A5" w:rsidRDefault="007520A5">
      <w:pPr>
        <w:widowControl/>
        <w:jc w:val="lef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</w:rPr>
        <w:br w:type="page"/>
      </w:r>
    </w:p>
    <w:p w14:paraId="713E238D" w14:textId="7916CBE8" w:rsidR="00AE22CA" w:rsidRPr="00AE22CA" w:rsidRDefault="00393AAD" w:rsidP="00AE22CA">
      <w:pPr>
        <w:pStyle w:val="a3"/>
        <w:numPr>
          <w:ilvl w:val="0"/>
          <w:numId w:val="23"/>
        </w:numPr>
        <w:ind w:leftChars="0"/>
        <w:rPr>
          <w:rFonts w:ascii="Meiryo UI" w:eastAsia="Meiryo UI" w:hAnsi="Meiryo UI"/>
        </w:rPr>
      </w:pPr>
      <w:r w:rsidRPr="00393AAD">
        <w:rPr>
          <w:rFonts w:ascii="Meiryo UI" w:eastAsia="Meiryo UI" w:hAnsi="Meiryo UI" w:hint="eastAsia"/>
          <w:b/>
          <w:bCs/>
        </w:rPr>
        <w:lastRenderedPageBreak/>
        <w:t>応募</w:t>
      </w:r>
      <w:r w:rsidR="002B70A3">
        <w:rPr>
          <w:rFonts w:ascii="Meiryo UI" w:eastAsia="Meiryo UI" w:hAnsi="Meiryo UI" w:hint="eastAsia"/>
          <w:b/>
          <w:bCs/>
        </w:rPr>
        <w:t>分野</w:t>
      </w:r>
      <w:r w:rsidRPr="00393AAD">
        <w:rPr>
          <w:rFonts w:ascii="Meiryo UI" w:eastAsia="Meiryo UI" w:hAnsi="Meiryo UI" w:hint="eastAsia"/>
          <w:b/>
          <w:bCs/>
        </w:rPr>
        <w:t>について</w:t>
      </w:r>
    </w:p>
    <w:p w14:paraId="7F4E4D89" w14:textId="62805B5E" w:rsidR="002B70A3" w:rsidRPr="00AE22CA" w:rsidRDefault="00393AAD" w:rsidP="00AE22CA">
      <w:pPr>
        <w:rPr>
          <w:rFonts w:ascii="Meiryo UI" w:eastAsia="Meiryo UI" w:hAnsi="Meiryo UI"/>
        </w:rPr>
      </w:pPr>
      <w:r w:rsidRPr="00AE22CA">
        <w:rPr>
          <w:rFonts w:ascii="Meiryo UI" w:eastAsia="Meiryo UI" w:hAnsi="Meiryo UI" w:hint="eastAsia"/>
        </w:rPr>
        <w:t>応募を希望する</w:t>
      </w:r>
      <w:r w:rsidR="002B70A3" w:rsidRPr="00AE22CA">
        <w:rPr>
          <w:rFonts w:ascii="Meiryo UI" w:eastAsia="Meiryo UI" w:hAnsi="Meiryo UI" w:hint="eastAsia"/>
        </w:rPr>
        <w:t>分野</w:t>
      </w:r>
      <w:r w:rsidRPr="00AE22CA">
        <w:rPr>
          <w:rFonts w:ascii="Meiryo UI" w:eastAsia="Meiryo UI" w:hAnsi="Meiryo UI" w:hint="eastAsia"/>
        </w:rPr>
        <w:t>に</w:t>
      </w:r>
      <w:r w:rsidR="002B70A3" w:rsidRPr="00AE22CA">
        <w:rPr>
          <w:rFonts w:ascii="Meiryo UI" w:eastAsia="Meiryo UI" w:hAnsi="Meiryo UI" w:hint="eastAsia"/>
        </w:rPr>
        <w:t>○を</w:t>
      </w:r>
      <w:r w:rsidRPr="00AE22CA">
        <w:rPr>
          <w:rFonts w:ascii="Meiryo UI" w:eastAsia="Meiryo UI" w:hAnsi="Meiryo UI" w:hint="eastAsia"/>
        </w:rPr>
        <w:t>付けてください（1つ選択）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B70A3" w:rsidRPr="00DD577A" w14:paraId="24E6376A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4AE" w14:textId="174F7049" w:rsidR="002B70A3" w:rsidRPr="00DD577A" w:rsidRDefault="002B70A3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応募分野</w:t>
            </w:r>
          </w:p>
        </w:tc>
      </w:tr>
      <w:tr w:rsidR="002B70A3" w:rsidRPr="00992523" w14:paraId="7C9B8A8F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357" w14:textId="1F73D736" w:rsidR="002B70A3" w:rsidRPr="002B70A3" w:rsidRDefault="002B70A3" w:rsidP="002B70A3">
            <w:pPr>
              <w:rPr>
                <w:rFonts w:ascii="Meiryo UI" w:eastAsia="Meiryo UI" w:hAnsi="Meiryo UI"/>
              </w:rPr>
            </w:pPr>
            <w:r w:rsidRPr="002B70A3">
              <w:rPr>
                <w:rFonts w:ascii="Meiryo UI" w:eastAsia="Meiryo UI" w:hAnsi="Meiryo UI" w:hint="eastAsia"/>
              </w:rPr>
              <w:t>スポーツ・健康分野（　）</w:t>
            </w:r>
          </w:p>
          <w:p w14:paraId="53B9F7DD" w14:textId="77777777" w:rsidR="002B70A3" w:rsidRPr="002B70A3" w:rsidRDefault="002B70A3" w:rsidP="002B70A3">
            <w:pPr>
              <w:rPr>
                <w:rFonts w:ascii="Meiryo UI" w:eastAsia="Meiryo UI" w:hAnsi="Meiryo UI"/>
              </w:rPr>
            </w:pPr>
            <w:r w:rsidRPr="002B70A3">
              <w:rPr>
                <w:rFonts w:ascii="Meiryo UI" w:eastAsia="Meiryo UI" w:hAnsi="Meiryo UI" w:hint="eastAsia"/>
              </w:rPr>
              <w:t>観光・エンターテインメント分野（　）</w:t>
            </w:r>
          </w:p>
          <w:p w14:paraId="080105DA" w14:textId="77777777" w:rsidR="002B70A3" w:rsidRPr="002B70A3" w:rsidRDefault="002B70A3" w:rsidP="002B70A3">
            <w:pPr>
              <w:rPr>
                <w:rFonts w:ascii="Meiryo UI" w:eastAsia="Meiryo UI" w:hAnsi="Meiryo UI"/>
              </w:rPr>
            </w:pPr>
            <w:r w:rsidRPr="002B70A3">
              <w:rPr>
                <w:rFonts w:ascii="Meiryo UI" w:eastAsia="Meiryo UI" w:hAnsi="Meiryo UI" w:hint="eastAsia"/>
              </w:rPr>
              <w:t>食・農業分野（　）</w:t>
            </w:r>
          </w:p>
          <w:p w14:paraId="2066A929" w14:textId="1767E676" w:rsidR="002B70A3" w:rsidRPr="002B70A3" w:rsidRDefault="002B70A3" w:rsidP="002B70A3">
            <w:pPr>
              <w:rPr>
                <w:rFonts w:ascii="Meiryo UI" w:eastAsia="Meiryo UI" w:hAnsi="Meiryo UI"/>
              </w:rPr>
            </w:pPr>
            <w:r w:rsidRPr="002B70A3">
              <w:rPr>
                <w:rFonts w:ascii="Meiryo UI" w:eastAsia="Meiryo UI" w:hAnsi="Meiryo UI" w:hint="eastAsia"/>
              </w:rPr>
              <w:t xml:space="preserve">モビリティ・宇宙分野（　）　　</w:t>
            </w:r>
          </w:p>
          <w:p w14:paraId="1DC5C20C" w14:textId="77777777" w:rsidR="002B70A3" w:rsidRDefault="002B70A3" w:rsidP="002B70A3">
            <w:pPr>
              <w:rPr>
                <w:rFonts w:ascii="Meiryo UI" w:eastAsia="Meiryo UI" w:hAnsi="Meiryo UI"/>
              </w:rPr>
            </w:pPr>
            <w:r w:rsidRPr="002B70A3">
              <w:rPr>
                <w:rFonts w:ascii="Meiryo UI" w:eastAsia="Meiryo UI" w:hAnsi="Meiryo UI" w:hint="eastAsia"/>
              </w:rPr>
              <w:t>環境・脱炭素分野（　）</w:t>
            </w:r>
          </w:p>
          <w:p w14:paraId="2F9830F9" w14:textId="3F81C02A" w:rsidR="00A71546" w:rsidRPr="00992523" w:rsidRDefault="00A71546" w:rsidP="002B70A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その他（）</w:t>
            </w:r>
          </w:p>
        </w:tc>
      </w:tr>
    </w:tbl>
    <w:p w14:paraId="65F7FE40" w14:textId="77777777" w:rsidR="00393AAD" w:rsidRPr="00393AAD" w:rsidRDefault="00393AAD" w:rsidP="00393AAD">
      <w:pPr>
        <w:rPr>
          <w:rFonts w:ascii="Meiryo UI" w:eastAsia="Meiryo UI" w:hAnsi="Meiryo UI"/>
        </w:rPr>
      </w:pPr>
    </w:p>
    <w:p w14:paraId="6DC86A17" w14:textId="77777777" w:rsidR="00AE22CA" w:rsidRPr="00AE22CA" w:rsidRDefault="00992523" w:rsidP="00992523">
      <w:pPr>
        <w:pStyle w:val="a3"/>
        <w:numPr>
          <w:ilvl w:val="0"/>
          <w:numId w:val="23"/>
        </w:numPr>
        <w:ind w:leftChars="0"/>
        <w:rPr>
          <w:rFonts w:ascii="Meiryo UI" w:eastAsia="Meiryo UI" w:hAnsi="Meiryo UI"/>
        </w:rPr>
      </w:pPr>
      <w:r w:rsidRPr="00393AAD">
        <w:rPr>
          <w:rFonts w:ascii="Meiryo UI" w:eastAsia="Meiryo UI" w:hAnsi="Meiryo UI" w:hint="eastAsia"/>
          <w:b/>
          <w:bCs/>
        </w:rPr>
        <w:t>ビジネスプランについて</w:t>
      </w:r>
    </w:p>
    <w:p w14:paraId="0D41C04A" w14:textId="76852AD0" w:rsidR="00992523" w:rsidRPr="00AE22CA" w:rsidRDefault="00992523" w:rsidP="00AE22CA">
      <w:pPr>
        <w:rPr>
          <w:rFonts w:ascii="Meiryo UI" w:eastAsia="Meiryo UI" w:hAnsi="Meiryo UI"/>
        </w:rPr>
      </w:pPr>
      <w:r w:rsidRPr="00AE22CA">
        <w:rPr>
          <w:rFonts w:ascii="Meiryo UI" w:eastAsia="Meiryo UI" w:hAnsi="Meiryo UI" w:hint="eastAsia"/>
        </w:rPr>
        <w:t>直近で作成された</w:t>
      </w:r>
      <w:r w:rsidR="007F627D" w:rsidRPr="00AE22CA">
        <w:rPr>
          <w:rFonts w:ascii="Meiryo UI" w:eastAsia="Meiryo UI" w:hAnsi="Meiryo UI" w:hint="eastAsia"/>
        </w:rPr>
        <w:t>事業説明資料・</w:t>
      </w:r>
      <w:r w:rsidRPr="00AE22CA">
        <w:rPr>
          <w:rFonts w:ascii="Meiryo UI" w:eastAsia="Meiryo UI" w:hAnsi="Meiryo UI" w:hint="eastAsia"/>
        </w:rPr>
        <w:t>ピッチ資料等</w:t>
      </w:r>
      <w:r w:rsidR="00393AAD" w:rsidRPr="00AE22CA">
        <w:rPr>
          <w:rFonts w:ascii="Meiryo UI" w:eastAsia="Meiryo UI" w:hAnsi="Meiryo UI" w:hint="eastAsia"/>
        </w:rPr>
        <w:t>があれば、</w:t>
      </w:r>
      <w:r w:rsidRPr="00AE22CA">
        <w:rPr>
          <w:rFonts w:ascii="Meiryo UI" w:eastAsia="Meiryo UI" w:hAnsi="Meiryo UI" w:hint="eastAsia"/>
        </w:rPr>
        <w:t>提出してください。非開示情報については、マスキングいただいても問題ございません。</w:t>
      </w:r>
      <w:r w:rsidR="00393AAD" w:rsidRPr="00AE22CA">
        <w:rPr>
          <w:rFonts w:ascii="Meiryo UI" w:eastAsia="Meiryo UI" w:hAnsi="Meiryo UI"/>
        </w:rPr>
        <w:br/>
      </w:r>
      <w:r w:rsidR="00393AAD" w:rsidRPr="00AE22CA">
        <w:rPr>
          <w:rFonts w:ascii="Meiryo UI" w:eastAsia="Meiryo UI" w:hAnsi="Meiryo UI" w:hint="eastAsia"/>
        </w:rPr>
        <w:t>資料がない場合、</w:t>
      </w:r>
      <w:r w:rsidRPr="00AE22CA">
        <w:rPr>
          <w:rFonts w:ascii="Meiryo UI" w:eastAsia="Meiryo UI" w:hAnsi="Meiryo UI" w:hint="eastAsia"/>
        </w:rPr>
        <w:t>資料に以下の項目の情報が含まれていない場合、もしくは変更・更新がある場合は以下に記載をお願いいたします。（文字数の制限はございません）</w:t>
      </w:r>
      <w:r w:rsidRPr="00AE22CA">
        <w:rPr>
          <w:rFonts w:ascii="Meiryo UI" w:eastAsia="Meiryo UI" w:hAnsi="Meiryo UI"/>
        </w:rPr>
        <w:br/>
      </w:r>
      <w:r w:rsidRPr="00AE22CA">
        <w:rPr>
          <w:rFonts w:ascii="Meiryo UI" w:eastAsia="Meiryo UI" w:hAnsi="Meiryo UI" w:hint="eastAsia"/>
        </w:rPr>
        <w:t>資料を提出</w:t>
      </w:r>
      <w:r w:rsidR="00DD577A" w:rsidRPr="00AE22CA">
        <w:rPr>
          <w:rFonts w:ascii="Meiryo UI" w:eastAsia="Meiryo UI" w:hAnsi="Meiryo UI" w:hint="eastAsia"/>
        </w:rPr>
        <w:t>する</w:t>
      </w:r>
      <w:r w:rsidRPr="00AE22CA">
        <w:rPr>
          <w:rFonts w:ascii="Meiryo UI" w:eastAsia="Meiryo UI" w:hAnsi="Meiryo UI" w:hint="eastAsia"/>
        </w:rPr>
        <w:t>場合は、</w:t>
      </w:r>
      <w:r w:rsidR="00DD577A" w:rsidRPr="00AE22CA">
        <w:rPr>
          <w:rFonts w:ascii="Meiryo UI" w:eastAsia="Meiryo UI" w:hAnsi="Meiryo UI" w:hint="eastAsia"/>
          <w:b/>
          <w:bCs/>
          <w:u w:val="single"/>
        </w:rPr>
        <w:t>4</w:t>
      </w:r>
      <w:r w:rsidRPr="00AE22CA">
        <w:rPr>
          <w:rFonts w:ascii="Meiryo UI" w:eastAsia="Meiryo UI" w:hAnsi="Meiryo UI"/>
          <w:b/>
          <w:bCs/>
          <w:u w:val="single"/>
        </w:rPr>
        <w:t>.</w:t>
      </w:r>
      <w:r w:rsidRPr="00AE22CA">
        <w:rPr>
          <w:rFonts w:ascii="Meiryo UI" w:eastAsia="Meiryo UI" w:hAnsi="Meiryo UI" w:hint="eastAsia"/>
          <w:b/>
          <w:bCs/>
          <w:u w:val="single"/>
        </w:rPr>
        <w:t>に進んでください。</w:t>
      </w:r>
    </w:p>
    <w:p w14:paraId="0A136E83" w14:textId="55BDF4C2" w:rsidR="00DD577A" w:rsidRPr="007F627D" w:rsidRDefault="00DD577A" w:rsidP="00DD577A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DD577A" w:rsidRPr="00992523" w14:paraId="15B2D51D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B61" w14:textId="0D8E7AD6" w:rsidR="00DD577A" w:rsidRPr="00DD577A" w:rsidRDefault="00DD577A" w:rsidP="00DD577A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ビジネスプラン名</w:t>
            </w:r>
          </w:p>
        </w:tc>
      </w:tr>
      <w:tr w:rsidR="00DD577A" w:rsidRPr="00992523" w14:paraId="04C4A363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A2B" w14:textId="77777777" w:rsidR="00DD577A" w:rsidRPr="00992523" w:rsidRDefault="00DD577A" w:rsidP="00037605">
            <w:pPr>
              <w:jc w:val="left"/>
              <w:rPr>
                <w:rFonts w:ascii="Meiryo UI" w:eastAsia="Meiryo UI" w:hAnsi="Meiryo UI"/>
              </w:rPr>
            </w:pPr>
          </w:p>
          <w:p w14:paraId="7343A2AC" w14:textId="77777777" w:rsidR="00DD577A" w:rsidRPr="00992523" w:rsidRDefault="00DD577A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EB19CFF" w14:textId="77777777" w:rsidR="00DD577A" w:rsidRDefault="00DD577A" w:rsidP="00992523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992523" w:rsidRPr="00992523" w14:paraId="7E985605" w14:textId="77777777" w:rsidTr="00992523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C5A" w14:textId="7F1E71B0" w:rsidR="00992523" w:rsidRPr="00992523" w:rsidRDefault="00393AAD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商品及びサービスの概要</w:t>
            </w:r>
          </w:p>
        </w:tc>
      </w:tr>
      <w:tr w:rsidR="00992523" w:rsidRPr="00992523" w14:paraId="4E9548FB" w14:textId="77777777" w:rsidTr="00992523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AF6" w14:textId="77777777" w:rsidR="00992523" w:rsidRPr="00992523" w:rsidRDefault="00992523">
            <w:pPr>
              <w:jc w:val="left"/>
              <w:rPr>
                <w:rFonts w:ascii="Meiryo UI" w:eastAsia="Meiryo UI" w:hAnsi="Meiryo UI"/>
              </w:rPr>
            </w:pPr>
          </w:p>
          <w:p w14:paraId="03863469" w14:textId="77777777" w:rsidR="00992523" w:rsidRPr="00992523" w:rsidRDefault="00992523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4BB27118" w14:textId="77777777" w:rsidR="00992523" w:rsidRPr="00992523" w:rsidRDefault="00992523" w:rsidP="00992523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992523" w:rsidRPr="00992523" w14:paraId="3495CB07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15BE" w14:textId="6DE7652E" w:rsidR="00992523" w:rsidRPr="00992523" w:rsidRDefault="00393AAD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ターゲットとする顧客と顧客が持つニーズ</w:t>
            </w:r>
          </w:p>
        </w:tc>
      </w:tr>
      <w:tr w:rsidR="00992523" w:rsidRPr="00992523" w14:paraId="594FE868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D70" w14:textId="77777777" w:rsidR="00992523" w:rsidRPr="00992523" w:rsidRDefault="00992523" w:rsidP="00037605">
            <w:pPr>
              <w:jc w:val="left"/>
              <w:rPr>
                <w:rFonts w:ascii="Meiryo UI" w:eastAsia="Meiryo UI" w:hAnsi="Meiryo UI"/>
              </w:rPr>
            </w:pPr>
          </w:p>
          <w:p w14:paraId="5396BFFB" w14:textId="77777777" w:rsidR="00992523" w:rsidRPr="00992523" w:rsidRDefault="00992523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5C1C67CB" w14:textId="77777777" w:rsidR="00992523" w:rsidRDefault="00992523" w:rsidP="00992523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93AAD" w:rsidRPr="00992523" w14:paraId="135FD6C9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4C10" w14:textId="5F169AC7" w:rsidR="00393AAD" w:rsidRPr="00992523" w:rsidRDefault="00393AAD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対象市場の魅力</w:t>
            </w:r>
            <w:r w:rsidR="00DD577A"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・成長性</w:t>
            </w:r>
          </w:p>
        </w:tc>
      </w:tr>
      <w:tr w:rsidR="00393AAD" w:rsidRPr="00992523" w14:paraId="22EBA0AF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FBF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  <w:p w14:paraId="75FA6B19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1CDD698" w14:textId="77777777" w:rsidR="002B70A3" w:rsidRDefault="002B70A3" w:rsidP="00992523">
      <w:pPr>
        <w:rPr>
          <w:rFonts w:ascii="Meiryo UI" w:eastAsia="Meiryo UI" w:hAnsi="Meiryo UI"/>
        </w:rPr>
      </w:pPr>
    </w:p>
    <w:p w14:paraId="0192776D" w14:textId="77777777" w:rsidR="009F4C49" w:rsidRDefault="009F4C49" w:rsidP="00992523">
      <w:pPr>
        <w:rPr>
          <w:rFonts w:ascii="Meiryo UI" w:eastAsia="Meiryo UI" w:hAnsi="Meiryo UI"/>
        </w:rPr>
      </w:pPr>
    </w:p>
    <w:p w14:paraId="71D72F28" w14:textId="77777777" w:rsidR="003A3B49" w:rsidRPr="00393AAD" w:rsidRDefault="003A3B49" w:rsidP="00992523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93AAD" w:rsidRPr="00992523" w14:paraId="05DD7711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AB83" w14:textId="06AEC8B0" w:rsidR="00393AAD" w:rsidRPr="00992523" w:rsidRDefault="00DD577A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ビジネスモデル・</w:t>
            </w:r>
            <w:r w:rsidR="00393AAD"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マネタイズの手法</w:t>
            </w:r>
          </w:p>
        </w:tc>
      </w:tr>
      <w:tr w:rsidR="00393AAD" w:rsidRPr="00992523" w14:paraId="701D500A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CAD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  <w:p w14:paraId="1814C6DA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6FE2327F" w14:textId="77777777" w:rsidR="009F4C49" w:rsidRPr="009F4C49" w:rsidRDefault="009F4C49" w:rsidP="00393AAD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93AAD" w:rsidRPr="00992523" w14:paraId="7D2D44C7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0C8C" w14:textId="1E1BA5AB" w:rsidR="00393AAD" w:rsidRPr="00992523" w:rsidRDefault="00393AAD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ベンチマークとする競合サービスや企業</w:t>
            </w:r>
          </w:p>
        </w:tc>
      </w:tr>
      <w:tr w:rsidR="00393AAD" w:rsidRPr="00992523" w14:paraId="7FD14732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21D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  <w:p w14:paraId="418AAB0F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1AA546D2" w14:textId="77777777" w:rsidR="00393AAD" w:rsidRPr="00393AAD" w:rsidRDefault="00393AAD" w:rsidP="00393AAD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93AAD" w:rsidRPr="00992523" w14:paraId="34D4CB71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191" w14:textId="50F800FB" w:rsidR="00393AAD" w:rsidRPr="00992523" w:rsidRDefault="00393AAD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チームの構成や強み</w:t>
            </w:r>
          </w:p>
        </w:tc>
      </w:tr>
      <w:tr w:rsidR="00393AAD" w:rsidRPr="00992523" w14:paraId="7DF43955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9E0" w14:textId="05A314AD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  <w:p w14:paraId="68897FAF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12B9C22" w14:textId="63094793" w:rsidR="00992523" w:rsidRDefault="00992523" w:rsidP="00992523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93AAD" w:rsidRPr="00992523" w14:paraId="2EDAE391" w14:textId="77777777" w:rsidTr="00037605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2C36" w14:textId="17A24BE9" w:rsidR="00393AAD" w:rsidRPr="00992523" w:rsidRDefault="00393AAD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代表者略歴</w:t>
            </w:r>
            <w:r w:rsidR="00DD577A"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・保有資格等</w:t>
            </w:r>
          </w:p>
        </w:tc>
      </w:tr>
      <w:tr w:rsidR="00393AAD" w:rsidRPr="00992523" w14:paraId="4A0CEC1F" w14:textId="77777777" w:rsidTr="00037605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440" w14:textId="1A03F66F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  <w:p w14:paraId="5804C52B" w14:textId="77777777" w:rsidR="00393AAD" w:rsidRPr="00992523" w:rsidRDefault="00393AAD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57723272" w14:textId="5E9E6BDF" w:rsidR="00393AAD" w:rsidRPr="00393AAD" w:rsidRDefault="00393AAD" w:rsidP="00992523">
      <w:pPr>
        <w:rPr>
          <w:rFonts w:ascii="Meiryo UI" w:eastAsia="Meiryo UI" w:hAnsi="Meiryo UI"/>
        </w:rPr>
      </w:pPr>
    </w:p>
    <w:p w14:paraId="56777CC5" w14:textId="636D6E46" w:rsidR="00992523" w:rsidRPr="00DB2D60" w:rsidRDefault="00DD577A" w:rsidP="00DB2D60">
      <w:pPr>
        <w:pStyle w:val="a3"/>
        <w:numPr>
          <w:ilvl w:val="0"/>
          <w:numId w:val="23"/>
        </w:numPr>
        <w:ind w:leftChars="0"/>
        <w:rPr>
          <w:rFonts w:ascii="Meiryo UI" w:eastAsia="Meiryo UI" w:hAnsi="Meiryo UI"/>
          <w:b/>
          <w:bCs/>
        </w:rPr>
      </w:pPr>
      <w:r w:rsidRPr="00DD577A">
        <w:rPr>
          <w:rFonts w:ascii="Meiryo UI" w:eastAsia="Meiryo UI" w:hAnsi="Meiryo UI" w:hint="eastAsia"/>
          <w:b/>
          <w:bCs/>
        </w:rPr>
        <w:t>本プログラムへの応募動機</w:t>
      </w:r>
      <w:r w:rsidRPr="00DB2D60">
        <w:rPr>
          <w:rFonts w:ascii="Meiryo UI" w:eastAsia="Meiryo UI" w:hAnsi="Meiryo UI" w:hint="eastAsia"/>
          <w:b/>
          <w:bCs/>
        </w:rPr>
        <w:t>について</w:t>
      </w:r>
    </w:p>
    <w:p w14:paraId="43EF80B1" w14:textId="6920F5C5" w:rsidR="003A754D" w:rsidRDefault="00DD577A" w:rsidP="00750C1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本プログラムに応募された動機、及び</w:t>
      </w:r>
      <w:r w:rsidR="00DB2D60">
        <w:rPr>
          <w:rFonts w:ascii="Meiryo UI" w:eastAsia="Meiryo UI" w:hAnsi="Meiryo UI" w:hint="eastAsia"/>
        </w:rPr>
        <w:t>宇都宮市</w:t>
      </w:r>
      <w:r w:rsidR="00A54BA8">
        <w:rPr>
          <w:rFonts w:ascii="Meiryo UI" w:eastAsia="Meiryo UI" w:hAnsi="Meiryo UI" w:hint="eastAsia"/>
        </w:rPr>
        <w:t>をフィールドに</w:t>
      </w:r>
      <w:r w:rsidR="00DB2D60">
        <w:rPr>
          <w:rFonts w:ascii="Meiryo UI" w:eastAsia="Meiryo UI" w:hAnsi="Meiryo UI" w:hint="eastAsia"/>
        </w:rPr>
        <w:t>実現したいこと</w:t>
      </w:r>
      <w:r>
        <w:rPr>
          <w:rFonts w:ascii="Meiryo UI" w:eastAsia="Meiryo UI" w:hAnsi="Meiryo UI" w:hint="eastAsia"/>
        </w:rPr>
        <w:t>を教えてください。（文字数の制限はございません）</w:t>
      </w:r>
    </w:p>
    <w:p w14:paraId="76293968" w14:textId="76B7023E" w:rsidR="003A754D" w:rsidRDefault="003A754D" w:rsidP="00750C18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DD577A" w:rsidRPr="00992523" w14:paraId="4FB711A2" w14:textId="77777777" w:rsidTr="00DB2D60">
        <w:trPr>
          <w:trHeight w:val="454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EF6" w14:textId="00379338" w:rsidR="00DD577A" w:rsidRPr="00992523" w:rsidRDefault="00DD577A" w:rsidP="00037605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本プログラムへの応募動機や</w:t>
            </w:r>
            <w:r w:rsidR="008F0F4C"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宇都宮</w:t>
            </w:r>
            <w:r w:rsidR="00A54BA8"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市</w:t>
            </w:r>
            <w:r w:rsidR="00DB2D60"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をフィールドに実現したいこと</w:t>
            </w:r>
          </w:p>
        </w:tc>
      </w:tr>
      <w:tr w:rsidR="00DD577A" w:rsidRPr="00992523" w14:paraId="010E3B05" w14:textId="77777777" w:rsidTr="00DB2D60">
        <w:trPr>
          <w:trHeight w:val="225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B85" w14:textId="77777777" w:rsidR="00DD577A" w:rsidRPr="00992523" w:rsidRDefault="00DD577A" w:rsidP="00037605">
            <w:pPr>
              <w:jc w:val="left"/>
              <w:rPr>
                <w:rFonts w:ascii="Meiryo UI" w:eastAsia="Meiryo UI" w:hAnsi="Meiryo UI"/>
              </w:rPr>
            </w:pPr>
          </w:p>
          <w:p w14:paraId="6759F4B9" w14:textId="77777777" w:rsidR="00DD577A" w:rsidRPr="00992523" w:rsidRDefault="00DD577A" w:rsidP="00037605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44476137" w14:textId="77777777" w:rsidR="00DB2D60" w:rsidRDefault="00DB2D60" w:rsidP="00DB2D60">
      <w:pPr>
        <w:pStyle w:val="a3"/>
        <w:ind w:leftChars="0" w:left="440"/>
        <w:rPr>
          <w:rFonts w:ascii="Meiryo UI" w:eastAsia="Meiryo UI" w:hAnsi="Meiryo UI"/>
          <w:b/>
          <w:bCs/>
        </w:rPr>
      </w:pPr>
    </w:p>
    <w:p w14:paraId="448AE865" w14:textId="7E966579" w:rsidR="00DB2D60" w:rsidRPr="00DB2D60" w:rsidRDefault="00DB2D60" w:rsidP="00DB2D60">
      <w:pPr>
        <w:pStyle w:val="a3"/>
        <w:numPr>
          <w:ilvl w:val="0"/>
          <w:numId w:val="23"/>
        </w:numPr>
        <w:ind w:leftChars="0"/>
        <w:rPr>
          <w:rFonts w:ascii="Meiryo UI" w:eastAsia="Meiryo UI" w:hAnsi="Meiryo UI"/>
          <w:b/>
          <w:bCs/>
        </w:rPr>
      </w:pPr>
      <w:r w:rsidRPr="00DD577A">
        <w:rPr>
          <w:rFonts w:ascii="Meiryo UI" w:eastAsia="Meiryo UI" w:hAnsi="Meiryo UI" w:hint="eastAsia"/>
          <w:b/>
          <w:bCs/>
        </w:rPr>
        <w:t>本プログラムへの</w:t>
      </w:r>
      <w:r>
        <w:rPr>
          <w:rFonts w:ascii="Meiryo UI" w:eastAsia="Meiryo UI" w:hAnsi="Meiryo UI" w:hint="eastAsia"/>
          <w:b/>
          <w:bCs/>
        </w:rPr>
        <w:t>期待について</w:t>
      </w:r>
    </w:p>
    <w:p w14:paraId="459544D7" w14:textId="2BA3FBD6" w:rsidR="000A2A4E" w:rsidRDefault="00DB2D60" w:rsidP="00DB2D6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本プログラム</w:t>
      </w:r>
      <w:r w:rsidR="000A2A4E">
        <w:rPr>
          <w:rFonts w:ascii="Meiryo UI" w:eastAsia="Meiryo UI" w:hAnsi="Meiryo UI" w:hint="eastAsia"/>
        </w:rPr>
        <w:t>で期待している支援内容に○を付けてください（</w:t>
      </w:r>
      <w:r w:rsidR="00A54BA8">
        <w:rPr>
          <w:rFonts w:ascii="Meiryo UI" w:eastAsia="Meiryo UI" w:hAnsi="Meiryo UI" w:hint="eastAsia"/>
        </w:rPr>
        <w:t>複数回答可</w:t>
      </w:r>
      <w:r w:rsidR="000A2A4E">
        <w:rPr>
          <w:rFonts w:ascii="Meiryo UI" w:eastAsia="Meiryo UI" w:hAnsi="Meiryo UI" w:hint="eastAsia"/>
        </w:rPr>
        <w:t>）</w:t>
      </w:r>
    </w:p>
    <w:p w14:paraId="74E6682E" w14:textId="77777777" w:rsidR="000A2A4E" w:rsidRDefault="000A2A4E" w:rsidP="00DB2D60">
      <w:pPr>
        <w:rPr>
          <w:rFonts w:ascii="Meiryo UI" w:eastAsia="Meiryo UI" w:hAnsi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0A2A4E" w:rsidRPr="00DD577A" w14:paraId="2DDFE022" w14:textId="77777777" w:rsidTr="002B5A87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C5B" w14:textId="02179B5C" w:rsidR="000A2A4E" w:rsidRPr="00DD577A" w:rsidRDefault="000A2A4E" w:rsidP="002B5A87">
            <w:pPr>
              <w:autoSpaceDE w:val="0"/>
              <w:autoSpaceDN w:val="0"/>
              <w:adjustRightInd w:val="0"/>
              <w:rPr>
                <w:rFonts w:ascii="Meiryo UI" w:eastAsia="Meiryo UI" w:hAnsi="Meiryo UI" w:cs="ＭＳ 明朝"/>
                <w:color w:val="000000"/>
                <w:spacing w:val="5"/>
                <w:kern w:val="0"/>
                <w:position w:val="-3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5"/>
                <w:kern w:val="0"/>
                <w:position w:val="-3"/>
                <w:szCs w:val="21"/>
              </w:rPr>
              <w:t>期待する支援内容</w:t>
            </w:r>
          </w:p>
        </w:tc>
      </w:tr>
      <w:tr w:rsidR="000A2A4E" w:rsidRPr="00992523" w14:paraId="3342D232" w14:textId="77777777" w:rsidTr="002B5A87">
        <w:trPr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05D" w14:textId="35A4F3DC" w:rsidR="000A2A4E" w:rsidRPr="002B70A3" w:rsidRDefault="00AC61EF" w:rsidP="002B5A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基本的な知識を学ぶ場の提供</w:t>
            </w:r>
            <w:r w:rsidR="000A2A4E" w:rsidRPr="002B70A3">
              <w:rPr>
                <w:rFonts w:ascii="Meiryo UI" w:eastAsia="Meiryo UI" w:hAnsi="Meiryo UI" w:hint="eastAsia"/>
              </w:rPr>
              <w:t>（　）</w:t>
            </w:r>
          </w:p>
          <w:p w14:paraId="04FFD242" w14:textId="499E5D9A" w:rsidR="000A2A4E" w:rsidRPr="002B70A3" w:rsidRDefault="00AC61EF" w:rsidP="002B5A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専門家によるメンタリング実施</w:t>
            </w:r>
            <w:r w:rsidR="000A2A4E" w:rsidRPr="002B70A3">
              <w:rPr>
                <w:rFonts w:ascii="Meiryo UI" w:eastAsia="Meiryo UI" w:hAnsi="Meiryo UI" w:hint="eastAsia"/>
              </w:rPr>
              <w:t>（　）</w:t>
            </w:r>
          </w:p>
          <w:p w14:paraId="6531D05E" w14:textId="4B368AC3" w:rsidR="000A2A4E" w:rsidRPr="002B70A3" w:rsidRDefault="00AC61EF" w:rsidP="002B5A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実証実験先の提供・実施サポート</w:t>
            </w:r>
            <w:r w:rsidR="000A2A4E" w:rsidRPr="002B70A3">
              <w:rPr>
                <w:rFonts w:ascii="Meiryo UI" w:eastAsia="Meiryo UI" w:hAnsi="Meiryo UI" w:hint="eastAsia"/>
              </w:rPr>
              <w:t>（　）</w:t>
            </w:r>
          </w:p>
          <w:p w14:paraId="431399CC" w14:textId="70ABE7AA" w:rsidR="000A2A4E" w:rsidRPr="002B70A3" w:rsidRDefault="00AC61EF" w:rsidP="002B5A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関連企業や有益な支援先とのマッチング支援</w:t>
            </w:r>
            <w:r w:rsidR="000A2A4E" w:rsidRPr="002B70A3">
              <w:rPr>
                <w:rFonts w:ascii="Meiryo UI" w:eastAsia="Meiryo UI" w:hAnsi="Meiryo UI" w:hint="eastAsia"/>
              </w:rPr>
              <w:t xml:space="preserve">（　）　　</w:t>
            </w:r>
          </w:p>
          <w:p w14:paraId="4BF0747C" w14:textId="77777777" w:rsidR="000A2A4E" w:rsidRDefault="00AC61EF" w:rsidP="002B5A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メディア等へのP</w:t>
            </w:r>
            <w:r>
              <w:rPr>
                <w:rFonts w:ascii="Meiryo UI" w:eastAsia="Meiryo UI" w:hAnsi="Meiryo UI"/>
              </w:rPr>
              <w:t>R</w:t>
            </w:r>
            <w:r>
              <w:rPr>
                <w:rFonts w:ascii="Meiryo UI" w:eastAsia="Meiryo UI" w:hAnsi="Meiryo UI" w:hint="eastAsia"/>
              </w:rPr>
              <w:t>支援</w:t>
            </w:r>
            <w:r w:rsidR="000A2A4E" w:rsidRPr="002B70A3">
              <w:rPr>
                <w:rFonts w:ascii="Meiryo UI" w:eastAsia="Meiryo UI" w:hAnsi="Meiryo UI" w:hint="eastAsia"/>
              </w:rPr>
              <w:t>（　）</w:t>
            </w:r>
          </w:p>
          <w:p w14:paraId="600AEB91" w14:textId="77777777" w:rsidR="00AC61EF" w:rsidRDefault="00AC61EF" w:rsidP="002B5A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活動拠点の提供（市内外）（　）</w:t>
            </w:r>
          </w:p>
          <w:p w14:paraId="61FFF40F" w14:textId="5084261D" w:rsidR="00AC61EF" w:rsidRPr="00AC61EF" w:rsidRDefault="00AC61EF" w:rsidP="002B5A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その他（　</w:t>
            </w:r>
            <w:r w:rsidR="00A54BA8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）</w:t>
            </w:r>
          </w:p>
        </w:tc>
      </w:tr>
    </w:tbl>
    <w:p w14:paraId="0F5CFCFE" w14:textId="77777777" w:rsidR="00DB2D60" w:rsidRPr="000A2A4E" w:rsidRDefault="00DB2D60" w:rsidP="00DB2D60">
      <w:pPr>
        <w:rPr>
          <w:rFonts w:ascii="Meiryo UI" w:eastAsia="Meiryo UI" w:hAnsi="Meiryo UI"/>
        </w:rPr>
      </w:pPr>
    </w:p>
    <w:p w14:paraId="28FA3283" w14:textId="77777777" w:rsidR="009F4C49" w:rsidRPr="00DB2D60" w:rsidRDefault="009F4C49" w:rsidP="002B70A3">
      <w:pPr>
        <w:jc w:val="left"/>
        <w:rPr>
          <w:rFonts w:ascii="Meiryo UI" w:eastAsia="Meiryo UI" w:hAnsi="Meiryo UI"/>
          <w:b/>
          <w:bCs/>
        </w:rPr>
      </w:pPr>
    </w:p>
    <w:p w14:paraId="52AA4A52" w14:textId="08CB8C59" w:rsidR="00B17ECE" w:rsidRPr="009F4C49" w:rsidRDefault="002B70A3" w:rsidP="009F4C49">
      <w:pPr>
        <w:pStyle w:val="a3"/>
        <w:numPr>
          <w:ilvl w:val="0"/>
          <w:numId w:val="23"/>
        </w:numPr>
        <w:ind w:leftChars="0"/>
        <w:jc w:val="left"/>
        <w:rPr>
          <w:rFonts w:ascii="Meiryo UI" w:eastAsia="Meiryo UI" w:hAnsi="Meiryo UI"/>
        </w:rPr>
      </w:pPr>
      <w:r w:rsidRPr="009F4C49">
        <w:rPr>
          <w:rFonts w:ascii="Meiryo UI" w:eastAsia="Meiryo UI" w:hAnsi="Meiryo UI" w:hint="eastAsia"/>
          <w:b/>
          <w:bCs/>
        </w:rPr>
        <w:t>本プログラムを知ったきっかけについて</w:t>
      </w:r>
      <w:r w:rsidRPr="009F4C49">
        <w:rPr>
          <w:rFonts w:ascii="Meiryo UI" w:eastAsia="Meiryo UI" w:hAnsi="Meiryo UI"/>
          <w:b/>
          <w:bCs/>
        </w:rPr>
        <w:br/>
      </w:r>
      <w:r w:rsidRPr="009F4C49">
        <w:rPr>
          <w:rFonts w:ascii="Meiryo UI" w:eastAsia="Meiryo UI" w:hAnsi="Meiryo UI" w:hint="eastAsia"/>
        </w:rPr>
        <w:t>以下の選択肢で該当するものに</w:t>
      </w:r>
      <w:r w:rsidR="009F4C49">
        <w:rPr>
          <w:rFonts w:ascii="Meiryo UI" w:eastAsia="Meiryo UI" w:hAnsi="Meiryo UI" w:hint="eastAsia"/>
        </w:rPr>
        <w:t>○</w:t>
      </w:r>
      <w:r w:rsidRPr="009F4C49">
        <w:rPr>
          <w:rFonts w:ascii="Meiryo UI" w:eastAsia="Meiryo UI" w:hAnsi="Meiryo UI" w:hint="eastAsia"/>
        </w:rPr>
        <w:t>を付けてください</w:t>
      </w:r>
      <w:r w:rsidR="009F4C49">
        <w:rPr>
          <w:rFonts w:ascii="Meiryo UI" w:eastAsia="Meiryo UI" w:hAnsi="Meiryo UI" w:hint="eastAsia"/>
        </w:rPr>
        <w:t>（複数回答可）</w:t>
      </w:r>
    </w:p>
    <w:p w14:paraId="2A7418EE" w14:textId="77777777" w:rsidR="002B70A3" w:rsidRPr="009F4C49" w:rsidRDefault="002B70A3" w:rsidP="002B70A3">
      <w:pPr>
        <w:jc w:val="left"/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AC7" w:rsidRPr="003A754D" w14:paraId="2400D462" w14:textId="77777777" w:rsidTr="008D1AC7">
        <w:tc>
          <w:tcPr>
            <w:tcW w:w="8494" w:type="dxa"/>
          </w:tcPr>
          <w:p w14:paraId="532C89FC" w14:textId="6A0ADE5E" w:rsidR="008D1AC7" w:rsidRPr="003A754D" w:rsidRDefault="000141F8" w:rsidP="008D1AC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検索エンジンからアクセラレータープログラムを調べて</w:t>
            </w:r>
            <w:r w:rsidR="008D1AC7" w:rsidRPr="003A754D">
              <w:rPr>
                <w:rFonts w:ascii="Meiryo UI" w:eastAsia="Meiryo UI" w:hAnsi="Meiryo UI"/>
              </w:rPr>
              <w:t>（　）</w:t>
            </w:r>
          </w:p>
          <w:p w14:paraId="6EB665FB" w14:textId="66E708E0" w:rsidR="008D1AC7" w:rsidRPr="003A754D" w:rsidRDefault="002B70A3" w:rsidP="008D1AC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宇都宮アクセラレーター2</w:t>
            </w:r>
            <w:r>
              <w:rPr>
                <w:rFonts w:ascii="Meiryo UI" w:eastAsia="Meiryo UI" w:hAnsi="Meiryo UI"/>
              </w:rPr>
              <w:t>02</w:t>
            </w:r>
            <w:r w:rsidR="00413846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 w:hint="eastAsia"/>
              </w:rPr>
              <w:t>公式</w:t>
            </w:r>
            <w:r w:rsidR="008D1AC7" w:rsidRPr="003A754D">
              <w:rPr>
                <w:rFonts w:ascii="Meiryo UI" w:eastAsia="Meiryo UI" w:hAnsi="Meiryo UI"/>
              </w:rPr>
              <w:t>Facebook</w:t>
            </w:r>
            <w:r>
              <w:rPr>
                <w:rFonts w:ascii="Meiryo UI" w:eastAsia="Meiryo UI" w:hAnsi="Meiryo UI" w:hint="eastAsia"/>
              </w:rPr>
              <w:t>を見て</w:t>
            </w:r>
            <w:r w:rsidR="008D1AC7" w:rsidRPr="003A754D">
              <w:rPr>
                <w:rFonts w:ascii="Meiryo UI" w:eastAsia="Meiryo UI" w:hAnsi="Meiryo UI"/>
              </w:rPr>
              <w:t>（　）</w:t>
            </w:r>
          </w:p>
          <w:p w14:paraId="66733B6D" w14:textId="35ECF673" w:rsidR="008D1AC7" w:rsidRDefault="002B70A3" w:rsidP="002B70A3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宇都宮アクセラレーター2</w:t>
            </w:r>
            <w:r>
              <w:rPr>
                <w:rFonts w:ascii="Meiryo UI" w:eastAsia="Meiryo UI" w:hAnsi="Meiryo UI"/>
              </w:rPr>
              <w:t>02</w:t>
            </w:r>
            <w:r w:rsidR="00413846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 w:hint="eastAsia"/>
              </w:rPr>
              <w:t>のF</w:t>
            </w:r>
            <w:r>
              <w:rPr>
                <w:rFonts w:ascii="Meiryo UI" w:eastAsia="Meiryo UI" w:hAnsi="Meiryo UI"/>
              </w:rPr>
              <w:t>acebook</w:t>
            </w:r>
            <w:r w:rsidR="00B5502D" w:rsidRPr="002B70A3">
              <w:rPr>
                <w:rFonts w:ascii="Meiryo UI" w:eastAsia="Meiryo UI" w:hAnsi="Meiryo UI"/>
              </w:rPr>
              <w:t>広告</w:t>
            </w:r>
            <w:r>
              <w:rPr>
                <w:rFonts w:ascii="Meiryo UI" w:eastAsia="Meiryo UI" w:hAnsi="Meiryo UI" w:hint="eastAsia"/>
              </w:rPr>
              <w:t>を見て</w:t>
            </w:r>
            <w:r w:rsidR="008D1AC7" w:rsidRPr="002B70A3">
              <w:rPr>
                <w:rFonts w:ascii="Meiryo UI" w:eastAsia="Meiryo UI" w:hAnsi="Meiryo UI"/>
              </w:rPr>
              <w:t>（　）</w:t>
            </w:r>
          </w:p>
          <w:p w14:paraId="4819150A" w14:textId="403CD62A" w:rsidR="002B70A3" w:rsidRDefault="002B70A3" w:rsidP="002B70A3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宇都宮アクセラレーター2</w:t>
            </w:r>
            <w:r>
              <w:rPr>
                <w:rFonts w:ascii="Meiryo UI" w:eastAsia="Meiryo UI" w:hAnsi="Meiryo UI"/>
              </w:rPr>
              <w:t>02</w:t>
            </w:r>
            <w:r w:rsidR="00413846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 w:hint="eastAsia"/>
              </w:rPr>
              <w:t>のT</w:t>
            </w:r>
            <w:r>
              <w:rPr>
                <w:rFonts w:ascii="Meiryo UI" w:eastAsia="Meiryo UI" w:hAnsi="Meiryo UI"/>
              </w:rPr>
              <w:t>witter</w:t>
            </w:r>
            <w:r>
              <w:rPr>
                <w:rFonts w:ascii="Meiryo UI" w:eastAsia="Meiryo UI" w:hAnsi="Meiryo UI" w:hint="eastAsia"/>
              </w:rPr>
              <w:t>広告を見て　（　）</w:t>
            </w:r>
          </w:p>
          <w:p w14:paraId="5D742E5B" w14:textId="4AFA76A0" w:rsidR="009F4C49" w:rsidRDefault="009F4C49" w:rsidP="002B70A3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宇都宮アクセラレーター2</w:t>
            </w:r>
            <w:r>
              <w:rPr>
                <w:rFonts w:ascii="Meiryo UI" w:eastAsia="Meiryo UI" w:hAnsi="Meiryo UI"/>
              </w:rPr>
              <w:t>02</w:t>
            </w:r>
            <w:r w:rsidR="00413846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 w:hint="eastAsia"/>
              </w:rPr>
              <w:t>のチラシをみて　（　）</w:t>
            </w:r>
          </w:p>
          <w:p w14:paraId="597367C0" w14:textId="69D80499" w:rsidR="009F4C49" w:rsidRDefault="009F4C49" w:rsidP="002B70A3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宇都宮市の公式H</w:t>
            </w:r>
            <w:r>
              <w:rPr>
                <w:rFonts w:ascii="Meiryo UI" w:eastAsia="Meiryo UI" w:hAnsi="Meiryo UI"/>
              </w:rPr>
              <w:t>P</w:t>
            </w:r>
            <w:r>
              <w:rPr>
                <w:rFonts w:ascii="Meiryo UI" w:eastAsia="Meiryo UI" w:hAnsi="Meiryo UI" w:hint="eastAsia"/>
              </w:rPr>
              <w:t>を見て　（　）</w:t>
            </w:r>
          </w:p>
          <w:p w14:paraId="4B011428" w14:textId="2DACC7D7" w:rsidR="009F4C49" w:rsidRP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宇都宮市のプレスリリースを見て　（　）</w:t>
            </w:r>
          </w:p>
          <w:p w14:paraId="11DD7B63" w14:textId="587B3C59" w:rsid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宇都宮市の公式F</w:t>
            </w:r>
            <w:r>
              <w:rPr>
                <w:rFonts w:ascii="Meiryo UI" w:eastAsia="Meiryo UI" w:hAnsi="Meiryo UI"/>
              </w:rPr>
              <w:t>acebook</w:t>
            </w:r>
            <w:r>
              <w:rPr>
                <w:rFonts w:ascii="Meiryo UI" w:eastAsia="Meiryo UI" w:hAnsi="Meiryo UI" w:hint="eastAsia"/>
              </w:rPr>
              <w:t>で見て　（　）</w:t>
            </w:r>
          </w:p>
          <w:p w14:paraId="39B3895A" w14:textId="78C43B19" w:rsid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宇都宮市の担当者からの紹介　（　）</w:t>
            </w:r>
            <w:r w:rsidR="00A54BA8">
              <w:rPr>
                <w:rFonts w:ascii="Meiryo UI" w:eastAsia="Meiryo UI" w:hAnsi="Meiryo UI" w:hint="eastAsia"/>
              </w:rPr>
              <w:t xml:space="preserve">　紹介者名：</w:t>
            </w:r>
          </w:p>
          <w:p w14:paraId="6257F69A" w14:textId="13374272" w:rsid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イグニション・ポイントのH</w:t>
            </w:r>
            <w:r>
              <w:rPr>
                <w:rFonts w:ascii="Meiryo UI" w:eastAsia="Meiryo UI" w:hAnsi="Meiryo UI"/>
              </w:rPr>
              <w:t>P</w:t>
            </w:r>
            <w:r>
              <w:rPr>
                <w:rFonts w:ascii="Meiryo UI" w:eastAsia="Meiryo UI" w:hAnsi="Meiryo UI" w:hint="eastAsia"/>
              </w:rPr>
              <w:t>を見て　（　）</w:t>
            </w:r>
          </w:p>
          <w:p w14:paraId="639C6F13" w14:textId="788B08BD" w:rsid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イグニション・ポイントの公式F</w:t>
            </w:r>
            <w:r>
              <w:rPr>
                <w:rFonts w:ascii="Meiryo UI" w:eastAsia="Meiryo UI" w:hAnsi="Meiryo UI"/>
              </w:rPr>
              <w:t>acebook</w:t>
            </w:r>
            <w:r>
              <w:rPr>
                <w:rFonts w:ascii="Meiryo UI" w:eastAsia="Meiryo UI" w:hAnsi="Meiryo UI" w:hint="eastAsia"/>
              </w:rPr>
              <w:t>を見て　（　）</w:t>
            </w:r>
          </w:p>
          <w:p w14:paraId="55802CAD" w14:textId="08DB38B1" w:rsid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イグニション・ポイントの公式T</w:t>
            </w:r>
            <w:r>
              <w:rPr>
                <w:rFonts w:ascii="Meiryo UI" w:eastAsia="Meiryo UI" w:hAnsi="Meiryo UI"/>
              </w:rPr>
              <w:t>witter</w:t>
            </w:r>
            <w:r>
              <w:rPr>
                <w:rFonts w:ascii="Meiryo UI" w:eastAsia="Meiryo UI" w:hAnsi="Meiryo UI" w:hint="eastAsia"/>
              </w:rPr>
              <w:t>を見て　（　）</w:t>
            </w:r>
          </w:p>
          <w:p w14:paraId="334EE46E" w14:textId="5D1AA5DB" w:rsidR="009F4C49" w:rsidRP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イグニション・ポイントのプレスリリースを見て　（　）</w:t>
            </w:r>
          </w:p>
          <w:p w14:paraId="326BC6EA" w14:textId="17FDEC31" w:rsidR="009F4C49" w:rsidRDefault="009F4C49" w:rsidP="009F4C49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イグニション・ポイントの担当者からの紹介　（　）</w:t>
            </w:r>
            <w:r w:rsidR="00A54BA8">
              <w:rPr>
                <w:rFonts w:ascii="Meiryo UI" w:eastAsia="Meiryo UI" w:hAnsi="Meiryo UI" w:hint="eastAsia"/>
              </w:rPr>
              <w:t xml:space="preserve">　</w:t>
            </w:r>
            <w:r w:rsidR="00D96F9A">
              <w:rPr>
                <w:rFonts w:ascii="Meiryo UI" w:eastAsia="Meiryo UI" w:hAnsi="Meiryo UI" w:hint="eastAsia"/>
              </w:rPr>
              <w:t>[</w:t>
            </w:r>
            <w:r w:rsidR="00A54BA8">
              <w:rPr>
                <w:rFonts w:ascii="Meiryo UI" w:eastAsia="Meiryo UI" w:hAnsi="Meiryo UI" w:hint="eastAsia"/>
              </w:rPr>
              <w:t>紹介者名：</w:t>
            </w:r>
            <w:r w:rsidR="00D96F9A">
              <w:rPr>
                <w:rFonts w:ascii="Meiryo UI" w:eastAsia="Meiryo UI" w:hAnsi="Meiryo UI" w:hint="eastAsia"/>
              </w:rPr>
              <w:t xml:space="preserve">　　　　　　　　　　　　]</w:t>
            </w:r>
          </w:p>
          <w:p w14:paraId="6D33016A" w14:textId="3D795C64" w:rsidR="002B70A3" w:rsidRPr="00D96F9A" w:rsidRDefault="002B70A3" w:rsidP="00D96F9A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9F4C49">
              <w:rPr>
                <w:rFonts w:ascii="Meiryo UI" w:eastAsia="Meiryo UI" w:hAnsi="Meiryo UI" w:hint="eastAsia"/>
              </w:rPr>
              <w:t>支援民間企業からの案内　（　）</w:t>
            </w:r>
            <w:r w:rsidR="00A54BA8">
              <w:rPr>
                <w:rFonts w:ascii="Meiryo UI" w:eastAsia="Meiryo UI" w:hAnsi="Meiryo UI" w:hint="eastAsia"/>
              </w:rPr>
              <w:t xml:space="preserve">　</w:t>
            </w:r>
            <w:r w:rsidR="00D96F9A">
              <w:rPr>
                <w:rFonts w:ascii="Meiryo UI" w:eastAsia="Meiryo UI" w:hAnsi="Meiryo UI" w:hint="eastAsia"/>
              </w:rPr>
              <w:t>[紹介機関名：　　　　　　　　　　　　]</w:t>
            </w:r>
          </w:p>
          <w:p w14:paraId="6DBBBE81" w14:textId="39FE54F8" w:rsidR="008D1AC7" w:rsidRDefault="002B70A3" w:rsidP="008D1AC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支援行政機関からの案内</w:t>
            </w:r>
            <w:r w:rsidR="006A66B2" w:rsidRPr="003A754D">
              <w:rPr>
                <w:rFonts w:ascii="Meiryo UI" w:eastAsia="Meiryo UI" w:hAnsi="Meiryo UI"/>
              </w:rPr>
              <w:t xml:space="preserve"> </w:t>
            </w:r>
            <w:r w:rsidR="008D1AC7" w:rsidRPr="003A754D">
              <w:rPr>
                <w:rFonts w:ascii="Meiryo UI" w:eastAsia="Meiryo UI" w:hAnsi="Meiryo UI"/>
              </w:rPr>
              <w:t>（　）</w:t>
            </w:r>
            <w:r w:rsidR="00A54BA8">
              <w:rPr>
                <w:rFonts w:ascii="Meiryo UI" w:eastAsia="Meiryo UI" w:hAnsi="Meiryo UI" w:hint="eastAsia"/>
              </w:rPr>
              <w:t xml:space="preserve">　</w:t>
            </w:r>
            <w:r w:rsidR="00D96F9A">
              <w:rPr>
                <w:rFonts w:ascii="Meiryo UI" w:eastAsia="Meiryo UI" w:hAnsi="Meiryo UI" w:hint="eastAsia"/>
              </w:rPr>
              <w:t>[紹介機関名：　　　　　　　　　　　　]</w:t>
            </w:r>
          </w:p>
          <w:p w14:paraId="309DEA5F" w14:textId="400EBB1E" w:rsidR="002B70A3" w:rsidRDefault="002B70A3" w:rsidP="008D1AC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支援金融機関からの案内　（　）</w:t>
            </w:r>
            <w:r w:rsidR="00A54BA8">
              <w:rPr>
                <w:rFonts w:ascii="Meiryo UI" w:eastAsia="Meiryo UI" w:hAnsi="Meiryo UI" w:hint="eastAsia"/>
              </w:rPr>
              <w:t xml:space="preserve">　</w:t>
            </w:r>
            <w:r w:rsidR="00D96F9A">
              <w:rPr>
                <w:rFonts w:ascii="Meiryo UI" w:eastAsia="Meiryo UI" w:hAnsi="Meiryo UI" w:hint="eastAsia"/>
              </w:rPr>
              <w:t>[紹介機関名：　　　　　　　　　　　　]</w:t>
            </w:r>
          </w:p>
          <w:p w14:paraId="78DEBCDB" w14:textId="36620963" w:rsidR="009F4C49" w:rsidRDefault="009F4C49" w:rsidP="008D1AC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同僚、知り合いなどからの紹介　（　）</w:t>
            </w:r>
            <w:r w:rsidR="00A54BA8">
              <w:rPr>
                <w:rFonts w:ascii="Meiryo UI" w:eastAsia="Meiryo UI" w:hAnsi="Meiryo UI" w:hint="eastAsia"/>
              </w:rPr>
              <w:t xml:space="preserve">　</w:t>
            </w:r>
            <w:r w:rsidR="00D96F9A">
              <w:rPr>
                <w:rFonts w:ascii="Meiryo UI" w:eastAsia="Meiryo UI" w:hAnsi="Meiryo UI" w:hint="eastAsia"/>
              </w:rPr>
              <w:t>[紹介者名：　　　　　　　　　　　　]</w:t>
            </w:r>
          </w:p>
          <w:p w14:paraId="47C3221F" w14:textId="02AFB80A" w:rsidR="008D1AC7" w:rsidRPr="003A754D" w:rsidRDefault="008D1AC7" w:rsidP="008D1AC7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その他(</w:t>
            </w:r>
            <w:r w:rsidRPr="003A754D">
              <w:rPr>
                <w:rFonts w:ascii="Meiryo UI" w:eastAsia="Meiryo UI" w:hAnsi="Meiryo UI"/>
              </w:rPr>
              <w:tab/>
            </w:r>
            <w:r w:rsidRPr="003A754D">
              <w:rPr>
                <w:rFonts w:ascii="Meiryo UI" w:eastAsia="Meiryo UI" w:hAnsi="Meiryo UI"/>
              </w:rPr>
              <w:tab/>
            </w:r>
            <w:r w:rsidRPr="003A754D">
              <w:rPr>
                <w:rFonts w:ascii="Meiryo UI" w:eastAsia="Meiryo UI" w:hAnsi="Meiryo UI"/>
              </w:rPr>
              <w:tab/>
              <w:t xml:space="preserve">　　　                                       )</w:t>
            </w:r>
          </w:p>
        </w:tc>
      </w:tr>
    </w:tbl>
    <w:p w14:paraId="26C15A7C" w14:textId="77777777" w:rsidR="001179E0" w:rsidRPr="003A754D" w:rsidRDefault="001179E0" w:rsidP="00723362">
      <w:pPr>
        <w:rPr>
          <w:rFonts w:ascii="Meiryo UI" w:eastAsia="Meiryo UI" w:hAnsi="Meiryo UI"/>
        </w:rPr>
      </w:pPr>
    </w:p>
    <w:p w14:paraId="49CCE49F" w14:textId="4AE3F881" w:rsidR="00F75E7B" w:rsidRDefault="00F75E7B" w:rsidP="009F4C49">
      <w:pPr>
        <w:pStyle w:val="a3"/>
        <w:numPr>
          <w:ilvl w:val="0"/>
          <w:numId w:val="23"/>
        </w:numPr>
        <w:ind w:leftChars="0"/>
        <w:jc w:val="left"/>
        <w:rPr>
          <w:rFonts w:ascii="Meiryo UI" w:eastAsia="Meiryo UI" w:hAnsi="Meiryo UI"/>
        </w:rPr>
      </w:pPr>
      <w:r w:rsidRPr="00D96F9A">
        <w:rPr>
          <w:rFonts w:ascii="Meiryo UI" w:eastAsia="Meiryo UI" w:hAnsi="Meiryo UI"/>
          <w:b/>
          <w:bCs/>
        </w:rPr>
        <w:t>連絡担当窓口</w:t>
      </w:r>
      <w:r w:rsidRPr="009F4C49">
        <w:rPr>
          <w:rFonts w:ascii="Meiryo UI" w:eastAsia="Meiryo UI" w:hAnsi="Meiryo UI"/>
        </w:rPr>
        <w:t xml:space="preserve">　(*)は必須</w:t>
      </w:r>
    </w:p>
    <w:p w14:paraId="29D48BC2" w14:textId="77777777" w:rsidR="00D96F9A" w:rsidRPr="007520A5" w:rsidRDefault="00D96F9A" w:rsidP="007520A5">
      <w:pPr>
        <w:jc w:val="left"/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AC7" w:rsidRPr="003A754D" w14:paraId="757CB49D" w14:textId="77777777" w:rsidTr="008D1AC7">
        <w:tc>
          <w:tcPr>
            <w:tcW w:w="8494" w:type="dxa"/>
          </w:tcPr>
          <w:p w14:paraId="164DFF1E" w14:textId="77777777" w:rsidR="008D1AC7" w:rsidRPr="003A754D" w:rsidRDefault="008D1AC7" w:rsidP="008D1AC7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氏名（ふりがな）(*)：</w:t>
            </w:r>
          </w:p>
          <w:p w14:paraId="4940D3BA" w14:textId="77777777" w:rsidR="008D1AC7" w:rsidRPr="003A754D" w:rsidRDefault="008D1AC7" w:rsidP="008D1AC7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・所属（部署名）(*)：</w:t>
            </w:r>
          </w:p>
          <w:p w14:paraId="57075864" w14:textId="77777777" w:rsidR="008D1AC7" w:rsidRPr="003A754D" w:rsidRDefault="008D1AC7" w:rsidP="008D1AC7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・役職：</w:t>
            </w:r>
          </w:p>
          <w:p w14:paraId="4FD6DBA7" w14:textId="77777777" w:rsidR="008D1AC7" w:rsidRPr="003A754D" w:rsidRDefault="008D1AC7" w:rsidP="008D1AC7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・電話番号(*)：</w:t>
            </w:r>
          </w:p>
          <w:p w14:paraId="5F846753" w14:textId="18893E50" w:rsidR="008D1AC7" w:rsidRPr="003A754D" w:rsidRDefault="008D1AC7" w:rsidP="008D1AC7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・E-mail(*)：</w:t>
            </w:r>
          </w:p>
        </w:tc>
      </w:tr>
    </w:tbl>
    <w:p w14:paraId="372D3147" w14:textId="77777777" w:rsidR="007520A5" w:rsidRDefault="007520A5">
      <w:pPr>
        <w:widowControl/>
        <w:jc w:val="lef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</w:rPr>
        <w:br w:type="page"/>
      </w:r>
    </w:p>
    <w:p w14:paraId="3FA39D77" w14:textId="1E9AE418" w:rsidR="00750C18" w:rsidRPr="009F4C49" w:rsidRDefault="00750C18" w:rsidP="009F4C49">
      <w:pPr>
        <w:pStyle w:val="a3"/>
        <w:numPr>
          <w:ilvl w:val="0"/>
          <w:numId w:val="24"/>
        </w:numPr>
        <w:ind w:leftChars="0"/>
        <w:rPr>
          <w:rFonts w:ascii="Meiryo UI" w:eastAsia="Meiryo UI" w:hAnsi="Meiryo UI"/>
          <w:b/>
          <w:bCs/>
        </w:rPr>
      </w:pPr>
      <w:r w:rsidRPr="009F4C49">
        <w:rPr>
          <w:rFonts w:ascii="Meiryo UI" w:eastAsia="Meiryo UI" w:hAnsi="Meiryo UI"/>
          <w:b/>
          <w:bCs/>
        </w:rPr>
        <w:lastRenderedPageBreak/>
        <w:t>問い合わせ先（運営受託者）</w:t>
      </w:r>
    </w:p>
    <w:p w14:paraId="6AD8C1D3" w14:textId="1097B7E8" w:rsidR="00750C18" w:rsidRPr="003A754D" w:rsidRDefault="00750C18" w:rsidP="009F4C49">
      <w:pPr>
        <w:rPr>
          <w:rFonts w:ascii="Meiryo UI" w:eastAsia="Meiryo UI" w:hAnsi="Meiryo UI"/>
        </w:rPr>
      </w:pPr>
      <w:r w:rsidRPr="003A754D">
        <w:rPr>
          <w:rFonts w:ascii="Meiryo UI" w:eastAsia="Meiryo UI" w:hAnsi="Meiryo UI"/>
        </w:rPr>
        <w:t>〒</w:t>
      </w:r>
      <w:r w:rsidR="009F4C49">
        <w:rPr>
          <w:rFonts w:ascii="Meiryo UI" w:eastAsia="Meiryo UI" w:hAnsi="Meiryo UI"/>
        </w:rPr>
        <w:t>150</w:t>
      </w:r>
      <w:r w:rsidRPr="003A754D">
        <w:rPr>
          <w:rFonts w:ascii="Meiryo UI" w:eastAsia="Meiryo UI" w:hAnsi="Meiryo UI"/>
        </w:rPr>
        <w:t>-00</w:t>
      </w:r>
      <w:r w:rsidR="009F4C49">
        <w:rPr>
          <w:rFonts w:ascii="Meiryo UI" w:eastAsia="Meiryo UI" w:hAnsi="Meiryo UI"/>
        </w:rPr>
        <w:t>11</w:t>
      </w:r>
      <w:r w:rsidR="009F4C49">
        <w:rPr>
          <w:rFonts w:ascii="Meiryo UI" w:eastAsia="Meiryo UI" w:hAnsi="Meiryo UI" w:hint="eastAsia"/>
        </w:rPr>
        <w:t xml:space="preserve">　東京都渋谷区東1丁目3</w:t>
      </w:r>
      <w:r w:rsidR="009F4C49">
        <w:rPr>
          <w:rFonts w:ascii="Meiryo UI" w:eastAsia="Meiryo UI" w:hAnsi="Meiryo UI"/>
        </w:rPr>
        <w:t>2-12</w:t>
      </w:r>
    </w:p>
    <w:p w14:paraId="1890BEB5" w14:textId="5A4A8BF9" w:rsidR="00750C18" w:rsidRPr="003A754D" w:rsidRDefault="009F4C49" w:rsidP="009F4C4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イグニション・ポイント株式会社</w:t>
      </w:r>
    </w:p>
    <w:p w14:paraId="2ECBCA7D" w14:textId="2510CD10" w:rsidR="00817CCE" w:rsidRPr="009F4C49" w:rsidRDefault="00817CCE" w:rsidP="00817CCE">
      <w:pPr>
        <w:rPr>
          <w:rFonts w:ascii="Meiryo UI" w:eastAsia="SimSun" w:hAnsi="Meiryo UI"/>
          <w:lang w:eastAsia="zh-CN"/>
        </w:rPr>
      </w:pPr>
      <w:r>
        <w:rPr>
          <w:rFonts w:ascii="Meiryo UI" w:eastAsia="Meiryo UI" w:hAnsi="Meiryo UI" w:hint="eastAsia"/>
        </w:rPr>
        <w:t xml:space="preserve">コンサルティング事業本部　</w:t>
      </w:r>
      <w:r w:rsidR="007520A5">
        <w:rPr>
          <w:rFonts w:ascii="Meiryo UI" w:eastAsia="Meiryo UI" w:hAnsi="Meiryo UI" w:hint="eastAsia"/>
        </w:rPr>
        <w:t>田副</w:t>
      </w:r>
      <w:r>
        <w:rPr>
          <w:rFonts w:ascii="Meiryo UI" w:eastAsia="Meiryo UI" w:hAnsi="Meiryo UI" w:hint="eastAsia"/>
        </w:rPr>
        <w:t>・</w:t>
      </w:r>
      <w:r w:rsidR="007520A5">
        <w:rPr>
          <w:rFonts w:ascii="Meiryo UI" w:eastAsia="Meiryo UI" w:hAnsi="Meiryo UI" w:hint="eastAsia"/>
        </w:rPr>
        <w:t>工藤</w:t>
      </w:r>
    </w:p>
    <w:p w14:paraId="5B23F3BA" w14:textId="4D8E0F8B" w:rsidR="00817CCE" w:rsidRPr="003A754D" w:rsidRDefault="00817CCE" w:rsidP="00817CCE">
      <w:pPr>
        <w:rPr>
          <w:rFonts w:ascii="Meiryo UI" w:eastAsia="Meiryo UI" w:hAnsi="Meiryo UI"/>
        </w:rPr>
      </w:pPr>
      <w:r w:rsidRPr="003A754D">
        <w:rPr>
          <w:rFonts w:ascii="Meiryo UI" w:eastAsia="Meiryo UI" w:hAnsi="Meiryo UI"/>
          <w:lang w:eastAsia="zh-CN"/>
        </w:rPr>
        <w:t xml:space="preserve">TEL　</w:t>
      </w:r>
      <w:r>
        <w:rPr>
          <w:rFonts w:ascii="Meiryo UI" w:eastAsia="Meiryo UI" w:hAnsi="Meiryo UI" w:hint="eastAsia"/>
        </w:rPr>
        <w:t>0</w:t>
      </w:r>
      <w:r w:rsidR="00E953C9"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/>
        </w:rPr>
        <w:t>0-</w:t>
      </w:r>
      <w:r w:rsidR="00E953C9">
        <w:rPr>
          <w:rFonts w:ascii="Meiryo UI" w:eastAsia="Meiryo UI" w:hAnsi="Meiryo UI" w:hint="eastAsia"/>
        </w:rPr>
        <w:t>2676</w:t>
      </w:r>
      <w:r>
        <w:rPr>
          <w:rFonts w:ascii="Meiryo UI" w:eastAsia="Meiryo UI" w:hAnsi="Meiryo UI"/>
        </w:rPr>
        <w:t>-</w:t>
      </w:r>
      <w:r w:rsidR="00E953C9">
        <w:rPr>
          <w:rFonts w:ascii="Meiryo UI" w:eastAsia="Meiryo UI" w:hAnsi="Meiryo UI" w:hint="eastAsia"/>
        </w:rPr>
        <w:t>8069</w:t>
      </w:r>
    </w:p>
    <w:p w14:paraId="70865AEB" w14:textId="15345CB2" w:rsidR="00DC5614" w:rsidRPr="009B6601" w:rsidRDefault="00193600" w:rsidP="00750C18">
      <w:pPr>
        <w:widowControl/>
        <w:jc w:val="left"/>
        <w:rPr>
          <w:rFonts w:ascii="Arial" w:hAnsi="Arial" w:cs="Arial"/>
          <w:color w:val="1F1F1F"/>
          <w:sz w:val="23"/>
          <w:szCs w:val="23"/>
        </w:rPr>
      </w:pPr>
      <w:r>
        <w:rPr>
          <w:rFonts w:ascii="Meiryo UI" w:eastAsia="Meiryo UI" w:hAnsi="Meiryo UI" w:hint="eastAsia"/>
          <w:kern w:val="0"/>
        </w:rPr>
        <w:t xml:space="preserve">メール　</w:t>
      </w:r>
      <w:hyperlink r:id="rId12" w:history="1">
        <w:r w:rsidRPr="00112DD9">
          <w:rPr>
            <w:rStyle w:val="af0"/>
            <w:rFonts w:ascii="Arial" w:hAnsi="Arial" w:cs="Arial"/>
            <w:sz w:val="23"/>
            <w:szCs w:val="23"/>
          </w:rPr>
          <w:t>info_utsunomiya@ignitionpoint-inc.com</w:t>
        </w:r>
      </w:hyperlink>
    </w:p>
    <w:sectPr w:rsidR="00DC5614" w:rsidRPr="009B6601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1259" w14:textId="77777777" w:rsidR="002F1EFF" w:rsidRDefault="002F1EFF" w:rsidP="00AF2C17">
      <w:r>
        <w:separator/>
      </w:r>
    </w:p>
  </w:endnote>
  <w:endnote w:type="continuationSeparator" w:id="0">
    <w:p w14:paraId="709CED0E" w14:textId="77777777" w:rsidR="002F1EFF" w:rsidRDefault="002F1EFF" w:rsidP="00AF2C17">
      <w:r>
        <w:continuationSeparator/>
      </w:r>
    </w:p>
  </w:endnote>
  <w:endnote w:type="continuationNotice" w:id="1">
    <w:p w14:paraId="469B9114" w14:textId="77777777" w:rsidR="002F1EFF" w:rsidRDefault="002F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B4306" w14:textId="77777777" w:rsidR="002F1EFF" w:rsidRDefault="002F1EFF" w:rsidP="00AF2C17">
      <w:r>
        <w:separator/>
      </w:r>
    </w:p>
  </w:footnote>
  <w:footnote w:type="continuationSeparator" w:id="0">
    <w:p w14:paraId="4F6E3208" w14:textId="77777777" w:rsidR="002F1EFF" w:rsidRDefault="002F1EFF" w:rsidP="00AF2C17">
      <w:r>
        <w:continuationSeparator/>
      </w:r>
    </w:p>
  </w:footnote>
  <w:footnote w:type="continuationNotice" w:id="1">
    <w:p w14:paraId="0DF9325A" w14:textId="77777777" w:rsidR="002F1EFF" w:rsidRDefault="002F1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4DB1" w14:textId="4D76EFE2" w:rsidR="00C11068" w:rsidRDefault="00C11068" w:rsidP="00C1106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295"/>
    <w:multiLevelType w:val="hybridMultilevel"/>
    <w:tmpl w:val="2B023A1C"/>
    <w:lvl w:ilvl="0" w:tplc="C0B0905E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8F4FDF"/>
    <w:multiLevelType w:val="hybridMultilevel"/>
    <w:tmpl w:val="FBBA9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C6002A"/>
    <w:multiLevelType w:val="hybridMultilevel"/>
    <w:tmpl w:val="E7E84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1D4E60"/>
    <w:multiLevelType w:val="hybridMultilevel"/>
    <w:tmpl w:val="1B202530"/>
    <w:lvl w:ilvl="0" w:tplc="6B26187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75007"/>
    <w:multiLevelType w:val="hybridMultilevel"/>
    <w:tmpl w:val="E6528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6727AC"/>
    <w:multiLevelType w:val="hybridMultilevel"/>
    <w:tmpl w:val="466040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E43EE"/>
    <w:multiLevelType w:val="hybridMultilevel"/>
    <w:tmpl w:val="5B30C13A"/>
    <w:lvl w:ilvl="0" w:tplc="1B9485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0D6590"/>
    <w:multiLevelType w:val="hybridMultilevel"/>
    <w:tmpl w:val="420A0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10119"/>
    <w:multiLevelType w:val="hybridMultilevel"/>
    <w:tmpl w:val="7046A43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ED96CFE"/>
    <w:multiLevelType w:val="hybridMultilevel"/>
    <w:tmpl w:val="58DC4A4A"/>
    <w:lvl w:ilvl="0" w:tplc="E3525DC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76FE74C0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2F256734"/>
    <w:multiLevelType w:val="hybridMultilevel"/>
    <w:tmpl w:val="CFB4DB00"/>
    <w:lvl w:ilvl="0" w:tplc="02F83342">
      <w:start w:val="1"/>
      <w:numFmt w:val="decimal"/>
      <w:lvlText w:val="%1."/>
      <w:lvlJc w:val="left"/>
      <w:pPr>
        <w:ind w:left="420" w:hanging="420"/>
      </w:pPr>
    </w:lvl>
    <w:lvl w:ilvl="1" w:tplc="FDFA2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76A0"/>
    <w:multiLevelType w:val="hybridMultilevel"/>
    <w:tmpl w:val="5E623106"/>
    <w:lvl w:ilvl="0" w:tplc="2B48F5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3F44712"/>
    <w:multiLevelType w:val="hybridMultilevel"/>
    <w:tmpl w:val="9E04672E"/>
    <w:lvl w:ilvl="0" w:tplc="00A05FB4">
      <w:start w:val="1"/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378A7AC6"/>
    <w:multiLevelType w:val="hybridMultilevel"/>
    <w:tmpl w:val="80CC85F4"/>
    <w:lvl w:ilvl="0" w:tplc="13E82276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DB561C"/>
    <w:multiLevelType w:val="hybridMultilevel"/>
    <w:tmpl w:val="9E6073EE"/>
    <w:lvl w:ilvl="0" w:tplc="00A05FB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0A05FB4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C857DE4"/>
    <w:multiLevelType w:val="hybridMultilevel"/>
    <w:tmpl w:val="D5EEAC48"/>
    <w:lvl w:ilvl="0" w:tplc="D14E15F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094728"/>
    <w:multiLevelType w:val="hybridMultilevel"/>
    <w:tmpl w:val="3B00D1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9D6DE7"/>
    <w:multiLevelType w:val="hybridMultilevel"/>
    <w:tmpl w:val="2E7E0EB2"/>
    <w:lvl w:ilvl="0" w:tplc="00A05F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8F3976"/>
    <w:multiLevelType w:val="hybridMultilevel"/>
    <w:tmpl w:val="44585152"/>
    <w:lvl w:ilvl="0" w:tplc="9FE6EC5A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572286"/>
    <w:multiLevelType w:val="hybridMultilevel"/>
    <w:tmpl w:val="ADC28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C52102E">
      <w:start w:val="1"/>
      <w:numFmt w:val="decimalEnclosedCircle"/>
      <w:lvlText w:val="第%2"/>
      <w:lvlJc w:val="left"/>
      <w:pPr>
        <w:ind w:left="840" w:hanging="420"/>
      </w:pPr>
      <w:rPr>
        <w:rFonts w:hint="default"/>
      </w:rPr>
    </w:lvl>
    <w:lvl w:ilvl="2" w:tplc="9976CAD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9E0E4C"/>
    <w:multiLevelType w:val="hybridMultilevel"/>
    <w:tmpl w:val="3FA88B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9357C4"/>
    <w:multiLevelType w:val="hybridMultilevel"/>
    <w:tmpl w:val="930CC2F4"/>
    <w:lvl w:ilvl="0" w:tplc="AAB0CBB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6491D16"/>
    <w:multiLevelType w:val="hybridMultilevel"/>
    <w:tmpl w:val="399A291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2A6066"/>
    <w:multiLevelType w:val="multilevel"/>
    <w:tmpl w:val="D65C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207065">
    <w:abstractNumId w:val="15"/>
  </w:num>
  <w:num w:numId="2" w16cid:durableId="1790971508">
    <w:abstractNumId w:val="19"/>
  </w:num>
  <w:num w:numId="3" w16cid:durableId="1291521509">
    <w:abstractNumId w:val="3"/>
  </w:num>
  <w:num w:numId="4" w16cid:durableId="1888713334">
    <w:abstractNumId w:val="21"/>
  </w:num>
  <w:num w:numId="5" w16cid:durableId="1680809155">
    <w:abstractNumId w:val="7"/>
  </w:num>
  <w:num w:numId="6" w16cid:durableId="1922249008">
    <w:abstractNumId w:val="16"/>
  </w:num>
  <w:num w:numId="7" w16cid:durableId="1989702648">
    <w:abstractNumId w:val="20"/>
  </w:num>
  <w:num w:numId="8" w16cid:durableId="528178281">
    <w:abstractNumId w:val="5"/>
  </w:num>
  <w:num w:numId="9" w16cid:durableId="442770859">
    <w:abstractNumId w:val="2"/>
  </w:num>
  <w:num w:numId="10" w16cid:durableId="1291786380">
    <w:abstractNumId w:val="13"/>
  </w:num>
  <w:num w:numId="11" w16cid:durableId="2030984892">
    <w:abstractNumId w:val="6"/>
  </w:num>
  <w:num w:numId="12" w16cid:durableId="1702707326">
    <w:abstractNumId w:val="23"/>
  </w:num>
  <w:num w:numId="13" w16cid:durableId="764307158">
    <w:abstractNumId w:val="10"/>
  </w:num>
  <w:num w:numId="14" w16cid:durableId="321666371">
    <w:abstractNumId w:val="1"/>
  </w:num>
  <w:num w:numId="15" w16cid:durableId="1708485278">
    <w:abstractNumId w:val="4"/>
  </w:num>
  <w:num w:numId="16" w16cid:durableId="935744799">
    <w:abstractNumId w:val="18"/>
  </w:num>
  <w:num w:numId="17" w16cid:durableId="1854680367">
    <w:abstractNumId w:val="12"/>
  </w:num>
  <w:num w:numId="18" w16cid:durableId="2041658597">
    <w:abstractNumId w:val="9"/>
  </w:num>
  <w:num w:numId="19" w16cid:durableId="75516269">
    <w:abstractNumId w:val="14"/>
  </w:num>
  <w:num w:numId="20" w16cid:durableId="1805124241">
    <w:abstractNumId w:val="17"/>
  </w:num>
  <w:num w:numId="21" w16cid:durableId="1323120532">
    <w:abstractNumId w:val="11"/>
  </w:num>
  <w:num w:numId="22" w16cid:durableId="880478444">
    <w:abstractNumId w:val="22"/>
  </w:num>
  <w:num w:numId="23" w16cid:durableId="924651570">
    <w:abstractNumId w:val="0"/>
  </w:num>
  <w:num w:numId="24" w16cid:durableId="2142264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FF"/>
    <w:rsid w:val="00003A16"/>
    <w:rsid w:val="0000589D"/>
    <w:rsid w:val="00005FF7"/>
    <w:rsid w:val="00007B5C"/>
    <w:rsid w:val="00012E57"/>
    <w:rsid w:val="000141F8"/>
    <w:rsid w:val="00016CD1"/>
    <w:rsid w:val="000214F1"/>
    <w:rsid w:val="00024F32"/>
    <w:rsid w:val="00030A6B"/>
    <w:rsid w:val="00031C1A"/>
    <w:rsid w:val="000407C1"/>
    <w:rsid w:val="00040B71"/>
    <w:rsid w:val="000471D7"/>
    <w:rsid w:val="000522A0"/>
    <w:rsid w:val="00054387"/>
    <w:rsid w:val="00060EEC"/>
    <w:rsid w:val="000638F4"/>
    <w:rsid w:val="00066E31"/>
    <w:rsid w:val="00073337"/>
    <w:rsid w:val="000812AA"/>
    <w:rsid w:val="00081466"/>
    <w:rsid w:val="00084E6B"/>
    <w:rsid w:val="00086A67"/>
    <w:rsid w:val="00086C49"/>
    <w:rsid w:val="00097136"/>
    <w:rsid w:val="000A0577"/>
    <w:rsid w:val="000A0673"/>
    <w:rsid w:val="000A2A4E"/>
    <w:rsid w:val="000A6178"/>
    <w:rsid w:val="000E02FC"/>
    <w:rsid w:val="000E37A4"/>
    <w:rsid w:val="000F133A"/>
    <w:rsid w:val="000F2C62"/>
    <w:rsid w:val="000F2F0F"/>
    <w:rsid w:val="001036C1"/>
    <w:rsid w:val="00104C3B"/>
    <w:rsid w:val="00107337"/>
    <w:rsid w:val="001179A3"/>
    <w:rsid w:val="001179E0"/>
    <w:rsid w:val="0012213C"/>
    <w:rsid w:val="00127255"/>
    <w:rsid w:val="001310A1"/>
    <w:rsid w:val="00132D3E"/>
    <w:rsid w:val="00147EF2"/>
    <w:rsid w:val="001540A3"/>
    <w:rsid w:val="00154E2E"/>
    <w:rsid w:val="00155980"/>
    <w:rsid w:val="0015598A"/>
    <w:rsid w:val="001718F2"/>
    <w:rsid w:val="00173AE1"/>
    <w:rsid w:val="0017758B"/>
    <w:rsid w:val="00185B27"/>
    <w:rsid w:val="00192795"/>
    <w:rsid w:val="00192B12"/>
    <w:rsid w:val="00193600"/>
    <w:rsid w:val="00194F83"/>
    <w:rsid w:val="001A0B9C"/>
    <w:rsid w:val="001B1C74"/>
    <w:rsid w:val="001C3466"/>
    <w:rsid w:val="001D08C7"/>
    <w:rsid w:val="001D08DE"/>
    <w:rsid w:val="001D0BA2"/>
    <w:rsid w:val="001D6ACA"/>
    <w:rsid w:val="001E267A"/>
    <w:rsid w:val="001F36F5"/>
    <w:rsid w:val="00204A9D"/>
    <w:rsid w:val="00214B4B"/>
    <w:rsid w:val="002256BB"/>
    <w:rsid w:val="00226F0E"/>
    <w:rsid w:val="002339C3"/>
    <w:rsid w:val="00241EAC"/>
    <w:rsid w:val="00242180"/>
    <w:rsid w:val="00276C80"/>
    <w:rsid w:val="0028761D"/>
    <w:rsid w:val="002977D4"/>
    <w:rsid w:val="002B644F"/>
    <w:rsid w:val="002B70A3"/>
    <w:rsid w:val="002C41AC"/>
    <w:rsid w:val="002D6F57"/>
    <w:rsid w:val="002D6F71"/>
    <w:rsid w:val="002E2521"/>
    <w:rsid w:val="002F076C"/>
    <w:rsid w:val="002F1EFF"/>
    <w:rsid w:val="002F3B9D"/>
    <w:rsid w:val="00310D0E"/>
    <w:rsid w:val="00310E2D"/>
    <w:rsid w:val="00313B42"/>
    <w:rsid w:val="0031489F"/>
    <w:rsid w:val="0032077E"/>
    <w:rsid w:val="00322E0E"/>
    <w:rsid w:val="003373BB"/>
    <w:rsid w:val="00337F8C"/>
    <w:rsid w:val="00357E10"/>
    <w:rsid w:val="00366EAF"/>
    <w:rsid w:val="00373194"/>
    <w:rsid w:val="00382D3E"/>
    <w:rsid w:val="00383F27"/>
    <w:rsid w:val="00393AAD"/>
    <w:rsid w:val="003A3B49"/>
    <w:rsid w:val="003A3FA8"/>
    <w:rsid w:val="003A754D"/>
    <w:rsid w:val="003B617C"/>
    <w:rsid w:val="003D50CA"/>
    <w:rsid w:val="003E0E29"/>
    <w:rsid w:val="003E6ACD"/>
    <w:rsid w:val="003F01EC"/>
    <w:rsid w:val="003F56FA"/>
    <w:rsid w:val="003F5D82"/>
    <w:rsid w:val="004036C7"/>
    <w:rsid w:val="00403C51"/>
    <w:rsid w:val="00406B18"/>
    <w:rsid w:val="00413846"/>
    <w:rsid w:val="0042187B"/>
    <w:rsid w:val="004302F5"/>
    <w:rsid w:val="00437E8D"/>
    <w:rsid w:val="004422C9"/>
    <w:rsid w:val="004614E7"/>
    <w:rsid w:val="00461C83"/>
    <w:rsid w:val="00470995"/>
    <w:rsid w:val="00472E09"/>
    <w:rsid w:val="00476665"/>
    <w:rsid w:val="0048080C"/>
    <w:rsid w:val="004A1CC8"/>
    <w:rsid w:val="004B0C2D"/>
    <w:rsid w:val="004B15B3"/>
    <w:rsid w:val="004C00B4"/>
    <w:rsid w:val="004C23D2"/>
    <w:rsid w:val="004C6EB1"/>
    <w:rsid w:val="00502107"/>
    <w:rsid w:val="005066CF"/>
    <w:rsid w:val="0050682D"/>
    <w:rsid w:val="00512546"/>
    <w:rsid w:val="00512C84"/>
    <w:rsid w:val="00522D09"/>
    <w:rsid w:val="00530596"/>
    <w:rsid w:val="00535884"/>
    <w:rsid w:val="005407B3"/>
    <w:rsid w:val="0054081F"/>
    <w:rsid w:val="00541368"/>
    <w:rsid w:val="00545863"/>
    <w:rsid w:val="005501D9"/>
    <w:rsid w:val="005507CE"/>
    <w:rsid w:val="00551637"/>
    <w:rsid w:val="00555AFA"/>
    <w:rsid w:val="005564F3"/>
    <w:rsid w:val="00562039"/>
    <w:rsid w:val="00570C0F"/>
    <w:rsid w:val="00572F34"/>
    <w:rsid w:val="00575777"/>
    <w:rsid w:val="0059151C"/>
    <w:rsid w:val="005A01FE"/>
    <w:rsid w:val="005A6BE5"/>
    <w:rsid w:val="005B3F16"/>
    <w:rsid w:val="005C723A"/>
    <w:rsid w:val="005D141F"/>
    <w:rsid w:val="005E1CB1"/>
    <w:rsid w:val="005E3D98"/>
    <w:rsid w:val="005E4319"/>
    <w:rsid w:val="005E6460"/>
    <w:rsid w:val="005E7A14"/>
    <w:rsid w:val="005F1850"/>
    <w:rsid w:val="006133A1"/>
    <w:rsid w:val="006237C8"/>
    <w:rsid w:val="0063592C"/>
    <w:rsid w:val="00653445"/>
    <w:rsid w:val="00674B3A"/>
    <w:rsid w:val="0068304E"/>
    <w:rsid w:val="006A66B2"/>
    <w:rsid w:val="006B6093"/>
    <w:rsid w:val="006C7907"/>
    <w:rsid w:val="006C7E86"/>
    <w:rsid w:val="006D3845"/>
    <w:rsid w:val="006D4E2A"/>
    <w:rsid w:val="006D5E43"/>
    <w:rsid w:val="006E0A79"/>
    <w:rsid w:val="006E6BF6"/>
    <w:rsid w:val="0071218C"/>
    <w:rsid w:val="00723362"/>
    <w:rsid w:val="007334C2"/>
    <w:rsid w:val="00750508"/>
    <w:rsid w:val="00750C18"/>
    <w:rsid w:val="00750E01"/>
    <w:rsid w:val="007520A5"/>
    <w:rsid w:val="007563AA"/>
    <w:rsid w:val="00760C46"/>
    <w:rsid w:val="00762933"/>
    <w:rsid w:val="00766460"/>
    <w:rsid w:val="00780AA3"/>
    <w:rsid w:val="007829FE"/>
    <w:rsid w:val="007839B7"/>
    <w:rsid w:val="007864B5"/>
    <w:rsid w:val="007975D0"/>
    <w:rsid w:val="007A694E"/>
    <w:rsid w:val="007C0532"/>
    <w:rsid w:val="007C277D"/>
    <w:rsid w:val="007D4EFB"/>
    <w:rsid w:val="007E5AC4"/>
    <w:rsid w:val="007E68C1"/>
    <w:rsid w:val="007F01FC"/>
    <w:rsid w:val="007F0308"/>
    <w:rsid w:val="007F14E9"/>
    <w:rsid w:val="007F56A6"/>
    <w:rsid w:val="007F58B7"/>
    <w:rsid w:val="007F627D"/>
    <w:rsid w:val="00800B29"/>
    <w:rsid w:val="00810D0F"/>
    <w:rsid w:val="00813904"/>
    <w:rsid w:val="00817CCE"/>
    <w:rsid w:val="008216AF"/>
    <w:rsid w:val="008249C2"/>
    <w:rsid w:val="0082545A"/>
    <w:rsid w:val="0083462B"/>
    <w:rsid w:val="00846B7B"/>
    <w:rsid w:val="00854825"/>
    <w:rsid w:val="00862CDD"/>
    <w:rsid w:val="00867C37"/>
    <w:rsid w:val="008739C3"/>
    <w:rsid w:val="00875611"/>
    <w:rsid w:val="00881FD3"/>
    <w:rsid w:val="00884EBE"/>
    <w:rsid w:val="008942C1"/>
    <w:rsid w:val="008A187C"/>
    <w:rsid w:val="008B401C"/>
    <w:rsid w:val="008B7DF6"/>
    <w:rsid w:val="008C6A11"/>
    <w:rsid w:val="008D1AC7"/>
    <w:rsid w:val="008D6AAE"/>
    <w:rsid w:val="008E480E"/>
    <w:rsid w:val="008E7A6C"/>
    <w:rsid w:val="008F0F4C"/>
    <w:rsid w:val="008F401D"/>
    <w:rsid w:val="009030E4"/>
    <w:rsid w:val="00903304"/>
    <w:rsid w:val="009054EF"/>
    <w:rsid w:val="009112E4"/>
    <w:rsid w:val="009128C8"/>
    <w:rsid w:val="0092382B"/>
    <w:rsid w:val="00923C90"/>
    <w:rsid w:val="009301BA"/>
    <w:rsid w:val="009435F3"/>
    <w:rsid w:val="00946337"/>
    <w:rsid w:val="00946FB7"/>
    <w:rsid w:val="00947515"/>
    <w:rsid w:val="00953C57"/>
    <w:rsid w:val="00964299"/>
    <w:rsid w:val="009816E8"/>
    <w:rsid w:val="00982E65"/>
    <w:rsid w:val="00983EF1"/>
    <w:rsid w:val="00992523"/>
    <w:rsid w:val="00993E32"/>
    <w:rsid w:val="00994D1C"/>
    <w:rsid w:val="009A45F6"/>
    <w:rsid w:val="009B0445"/>
    <w:rsid w:val="009B3040"/>
    <w:rsid w:val="009B6601"/>
    <w:rsid w:val="009C2F68"/>
    <w:rsid w:val="009D0175"/>
    <w:rsid w:val="009E1FC0"/>
    <w:rsid w:val="009E3011"/>
    <w:rsid w:val="009F2D15"/>
    <w:rsid w:val="009F2D76"/>
    <w:rsid w:val="009F4C49"/>
    <w:rsid w:val="009F7579"/>
    <w:rsid w:val="00A130C5"/>
    <w:rsid w:val="00A15BF0"/>
    <w:rsid w:val="00A26903"/>
    <w:rsid w:val="00A31C72"/>
    <w:rsid w:val="00A37723"/>
    <w:rsid w:val="00A47E6B"/>
    <w:rsid w:val="00A54BA8"/>
    <w:rsid w:val="00A555EA"/>
    <w:rsid w:val="00A71546"/>
    <w:rsid w:val="00A73859"/>
    <w:rsid w:val="00A747EA"/>
    <w:rsid w:val="00A75B54"/>
    <w:rsid w:val="00A803A5"/>
    <w:rsid w:val="00A84198"/>
    <w:rsid w:val="00A87B01"/>
    <w:rsid w:val="00AA2DDB"/>
    <w:rsid w:val="00AA5C9E"/>
    <w:rsid w:val="00AA7248"/>
    <w:rsid w:val="00AB0FA9"/>
    <w:rsid w:val="00AB748F"/>
    <w:rsid w:val="00AC1041"/>
    <w:rsid w:val="00AC30AF"/>
    <w:rsid w:val="00AC5BAD"/>
    <w:rsid w:val="00AC61EF"/>
    <w:rsid w:val="00AD2909"/>
    <w:rsid w:val="00AD4DE9"/>
    <w:rsid w:val="00AE18DE"/>
    <w:rsid w:val="00AE22CA"/>
    <w:rsid w:val="00AE7A2E"/>
    <w:rsid w:val="00AF1723"/>
    <w:rsid w:val="00AF2C17"/>
    <w:rsid w:val="00AF48E7"/>
    <w:rsid w:val="00AF5365"/>
    <w:rsid w:val="00B12DAC"/>
    <w:rsid w:val="00B1756E"/>
    <w:rsid w:val="00B17ECE"/>
    <w:rsid w:val="00B216CE"/>
    <w:rsid w:val="00B26D27"/>
    <w:rsid w:val="00B334CA"/>
    <w:rsid w:val="00B40757"/>
    <w:rsid w:val="00B45B6E"/>
    <w:rsid w:val="00B53C32"/>
    <w:rsid w:val="00B5502D"/>
    <w:rsid w:val="00B55319"/>
    <w:rsid w:val="00B56E23"/>
    <w:rsid w:val="00B62611"/>
    <w:rsid w:val="00B769FF"/>
    <w:rsid w:val="00B837FA"/>
    <w:rsid w:val="00B86A0B"/>
    <w:rsid w:val="00B90A00"/>
    <w:rsid w:val="00B90BD0"/>
    <w:rsid w:val="00BA3153"/>
    <w:rsid w:val="00BB557E"/>
    <w:rsid w:val="00BC1F41"/>
    <w:rsid w:val="00BD3EC5"/>
    <w:rsid w:val="00BF0568"/>
    <w:rsid w:val="00BF06E9"/>
    <w:rsid w:val="00BF14B8"/>
    <w:rsid w:val="00C02EB1"/>
    <w:rsid w:val="00C03132"/>
    <w:rsid w:val="00C059CD"/>
    <w:rsid w:val="00C10007"/>
    <w:rsid w:val="00C11068"/>
    <w:rsid w:val="00C27BA8"/>
    <w:rsid w:val="00C36734"/>
    <w:rsid w:val="00C42BB9"/>
    <w:rsid w:val="00C51648"/>
    <w:rsid w:val="00C55ACD"/>
    <w:rsid w:val="00C7074F"/>
    <w:rsid w:val="00C7498C"/>
    <w:rsid w:val="00C877F4"/>
    <w:rsid w:val="00C90061"/>
    <w:rsid w:val="00C96013"/>
    <w:rsid w:val="00CA7D33"/>
    <w:rsid w:val="00CB5E04"/>
    <w:rsid w:val="00CC4FDD"/>
    <w:rsid w:val="00CC782D"/>
    <w:rsid w:val="00CD2C47"/>
    <w:rsid w:val="00CD43CD"/>
    <w:rsid w:val="00CD4B30"/>
    <w:rsid w:val="00CE0722"/>
    <w:rsid w:val="00CE410E"/>
    <w:rsid w:val="00CE44BF"/>
    <w:rsid w:val="00D013FF"/>
    <w:rsid w:val="00D16AEF"/>
    <w:rsid w:val="00D242F3"/>
    <w:rsid w:val="00D25679"/>
    <w:rsid w:val="00D3259D"/>
    <w:rsid w:val="00D3540D"/>
    <w:rsid w:val="00D3639D"/>
    <w:rsid w:val="00D42C22"/>
    <w:rsid w:val="00D44F9E"/>
    <w:rsid w:val="00D53397"/>
    <w:rsid w:val="00D55976"/>
    <w:rsid w:val="00D62921"/>
    <w:rsid w:val="00D63AAE"/>
    <w:rsid w:val="00D70DAF"/>
    <w:rsid w:val="00D7387A"/>
    <w:rsid w:val="00D75364"/>
    <w:rsid w:val="00D96F9A"/>
    <w:rsid w:val="00DA0FEC"/>
    <w:rsid w:val="00DB2D60"/>
    <w:rsid w:val="00DC14B6"/>
    <w:rsid w:val="00DC2C88"/>
    <w:rsid w:val="00DC44CD"/>
    <w:rsid w:val="00DC482B"/>
    <w:rsid w:val="00DC5614"/>
    <w:rsid w:val="00DC60FC"/>
    <w:rsid w:val="00DD577A"/>
    <w:rsid w:val="00DD76B8"/>
    <w:rsid w:val="00DD7B0C"/>
    <w:rsid w:val="00DE4BAE"/>
    <w:rsid w:val="00DE60F1"/>
    <w:rsid w:val="00E00662"/>
    <w:rsid w:val="00E17A6C"/>
    <w:rsid w:val="00E22CD3"/>
    <w:rsid w:val="00E30FE1"/>
    <w:rsid w:val="00E32870"/>
    <w:rsid w:val="00E33F74"/>
    <w:rsid w:val="00E3479E"/>
    <w:rsid w:val="00E406BB"/>
    <w:rsid w:val="00E4313C"/>
    <w:rsid w:val="00E47B71"/>
    <w:rsid w:val="00E51E50"/>
    <w:rsid w:val="00E55E90"/>
    <w:rsid w:val="00E56742"/>
    <w:rsid w:val="00E57CF4"/>
    <w:rsid w:val="00E608B5"/>
    <w:rsid w:val="00E74435"/>
    <w:rsid w:val="00E7461B"/>
    <w:rsid w:val="00E91A15"/>
    <w:rsid w:val="00E93B9F"/>
    <w:rsid w:val="00E953C9"/>
    <w:rsid w:val="00E96341"/>
    <w:rsid w:val="00E97794"/>
    <w:rsid w:val="00EA2CFB"/>
    <w:rsid w:val="00EB618A"/>
    <w:rsid w:val="00EC57E0"/>
    <w:rsid w:val="00ED2A0D"/>
    <w:rsid w:val="00ED2C05"/>
    <w:rsid w:val="00ED7390"/>
    <w:rsid w:val="00ED77D8"/>
    <w:rsid w:val="00ED7C78"/>
    <w:rsid w:val="00EE37BE"/>
    <w:rsid w:val="00EE5664"/>
    <w:rsid w:val="00EE7127"/>
    <w:rsid w:val="00EF4F1F"/>
    <w:rsid w:val="00F047CF"/>
    <w:rsid w:val="00F04ED1"/>
    <w:rsid w:val="00F23C55"/>
    <w:rsid w:val="00F241E9"/>
    <w:rsid w:val="00F24541"/>
    <w:rsid w:val="00F51B2E"/>
    <w:rsid w:val="00F55D5B"/>
    <w:rsid w:val="00F567E0"/>
    <w:rsid w:val="00F60EFA"/>
    <w:rsid w:val="00F633AA"/>
    <w:rsid w:val="00F66FB5"/>
    <w:rsid w:val="00F73136"/>
    <w:rsid w:val="00F75E7B"/>
    <w:rsid w:val="00F905CC"/>
    <w:rsid w:val="00F94C63"/>
    <w:rsid w:val="00FA13C6"/>
    <w:rsid w:val="00FA1958"/>
    <w:rsid w:val="00FA43EF"/>
    <w:rsid w:val="00FB16F6"/>
    <w:rsid w:val="00FB4DA1"/>
    <w:rsid w:val="00FD2E5D"/>
    <w:rsid w:val="00FD349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10D4"/>
  <w15:docId w15:val="{1A55E6B3-648F-4F0E-AEF5-91C9ACA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9D"/>
    <w:pPr>
      <w:ind w:leftChars="400" w:left="840"/>
    </w:pPr>
  </w:style>
  <w:style w:type="table" w:styleId="a4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C17"/>
  </w:style>
  <w:style w:type="paragraph" w:styleId="a7">
    <w:name w:val="footer"/>
    <w:basedOn w:val="a"/>
    <w:link w:val="a8"/>
    <w:uiPriority w:val="99"/>
    <w:unhideWhenUsed/>
    <w:rsid w:val="00AF2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C17"/>
  </w:style>
  <w:style w:type="paragraph" w:styleId="a9">
    <w:name w:val="Balloon Text"/>
    <w:basedOn w:val="a"/>
    <w:link w:val="aa"/>
    <w:uiPriority w:val="99"/>
    <w:semiHidden/>
    <w:unhideWhenUsed/>
    <w:rsid w:val="00C11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0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03A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03A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03A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3A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3A16"/>
    <w:rPr>
      <w:b/>
      <w:bCs/>
    </w:rPr>
  </w:style>
  <w:style w:type="character" w:styleId="af0">
    <w:name w:val="Hyperlink"/>
    <w:basedOn w:val="a0"/>
    <w:uiPriority w:val="99"/>
    <w:unhideWhenUsed/>
    <w:rsid w:val="00750C18"/>
    <w:rPr>
      <w:color w:val="0000FF"/>
      <w:u w:val="single"/>
    </w:rPr>
  </w:style>
  <w:style w:type="paragraph" w:styleId="af1">
    <w:name w:val="Revision"/>
    <w:hidden/>
    <w:uiPriority w:val="99"/>
    <w:semiHidden/>
    <w:rsid w:val="00007B5C"/>
  </w:style>
  <w:style w:type="character" w:styleId="af2">
    <w:name w:val="Unresolved Mention"/>
    <w:basedOn w:val="a0"/>
    <w:uiPriority w:val="99"/>
    <w:semiHidden/>
    <w:unhideWhenUsed/>
    <w:rsid w:val="00241EA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073337"/>
    <w:rPr>
      <w:color w:val="800080" w:themeColor="followedHyperlink"/>
      <w:u w:val="single"/>
    </w:rPr>
  </w:style>
  <w:style w:type="character" w:customStyle="1" w:styleId="ui-provider">
    <w:name w:val="ui-provider"/>
    <w:basedOn w:val="a0"/>
    <w:rsid w:val="00F2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_utsunomiya@ignitionpoint-in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gram-utsunomiya.ignitionpoint-inc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5256096B3C7E4390D9178CC0287E8A" ma:contentTypeVersion="4" ma:contentTypeDescription="新しいドキュメントを作成します。" ma:contentTypeScope="" ma:versionID="2b4ce52cb1b8396bb25b73843419ed08">
  <xsd:schema xmlns:xsd="http://www.w3.org/2001/XMLSchema" xmlns:xs="http://www.w3.org/2001/XMLSchema" xmlns:p="http://schemas.microsoft.com/office/2006/metadata/properties" xmlns:ns2="d1b8d5d4-2779-4c2b-bf21-b10e09f5c63d" targetNamespace="http://schemas.microsoft.com/office/2006/metadata/properties" ma:root="true" ma:fieldsID="2a7710bd9fb00f1cb89da0fa0a890142" ns2:_="">
    <xsd:import namespace="d1b8d5d4-2779-4c2b-bf21-b10e09f5c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d5d4-2779-4c2b-bf21-b10e09f5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C7DB0-0741-4618-A7FC-631ACB85C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45C68-6821-4FC7-A741-71D19442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8d5d4-2779-4c2b-bf21-b10e09f5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414A0-9479-471F-98BD-1D56D4C32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487B44-DFB1-4A63-976C-3461436FD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田副 寛太郎 Kantaro Tazoe</dc:creator>
  <cp:lastModifiedBy>田副 寛太郎 Kantaro Tazoe</cp:lastModifiedBy>
  <cp:revision>4</cp:revision>
  <dcterms:created xsi:type="dcterms:W3CDTF">2024-06-18T07:25:00Z</dcterms:created>
  <dcterms:modified xsi:type="dcterms:W3CDTF">2024-06-24T08:26:00Z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ContentBits">
    <vt:lpwstr>0</vt:lpwstr>
  </property>
  <property fmtid="{D5CDD505-2E9C-101B-9397-08002B2CF9AE}" pid="3" name="MSIP_Label_ea60d57e-af5b-4752-ac57-3e4f28ca11dc_Enabled">
    <vt:lpwstr>true</vt:lpwstr>
  </property>
  <property fmtid="{D5CDD505-2E9C-101B-9397-08002B2CF9AE}" pid="4" name="Order">
    <vt:r8>23800</vt:r8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MSIP_Label_ea60d57e-af5b-4752-ac57-3e4f28ca11dc_SetDate">
    <vt:lpwstr>2021-09-29T00:38:11Z</vt:lpwstr>
  </property>
  <property fmtid="{D5CDD505-2E9C-101B-9397-08002B2CF9AE}" pid="9" name="ContentTypeId">
    <vt:lpwstr>0x010100255256096B3C7E4390D9178CC0287E8A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SIP_Label_ea60d57e-af5b-4752-ac57-3e4f28ca11dc_ActionId">
    <vt:lpwstr>5673e06a-d68d-4242-bc46-88985a39a5e1</vt:lpwstr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SIP_Label_ea60d57e-af5b-4752-ac57-3e4f28ca11dc_SiteId">
    <vt:lpwstr>36da45f1-dd2c-4d1f-af13-5abe46b99921</vt:lpwstr>
  </property>
  <property fmtid="{D5CDD505-2E9C-101B-9397-08002B2CF9AE}" pid="16" name="xd_Signature">
    <vt:bool>false</vt:bool>
  </property>
  <property fmtid="{D5CDD505-2E9C-101B-9397-08002B2CF9AE}" pid="17" name="MSIP_Label_ea60d57e-af5b-4752-ac57-3e4f28ca11dc_Method">
    <vt:lpwstr>Standard</vt:lpwstr>
  </property>
</Properties>
</file>